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7D4D" w14:textId="0019D754" w:rsidR="00195DB4" w:rsidRDefault="00195DB4" w:rsidP="00195DB4">
      <w:pPr>
        <w:rPr>
          <w:rFonts w:ascii="PT Astra Serif" w:hAnsi="PT Astra Serif"/>
          <w:sz w:val="20"/>
          <w:szCs w:val="20"/>
        </w:rPr>
      </w:pPr>
    </w:p>
    <w:p w14:paraId="628CD3B0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3583705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7472C4A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77C1F82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5FD3EC6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283DDF1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77D1779" w14:textId="77777777" w:rsidR="00195DB4" w:rsidRPr="00406ED3" w:rsidRDefault="00195DB4" w:rsidP="00195DB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4FA646F" w14:textId="77777777" w:rsidR="00195DB4" w:rsidRPr="00406ED3" w:rsidRDefault="00195DB4" w:rsidP="00195DB4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4EBCA3E" w14:textId="566BA476" w:rsidR="00195DB4" w:rsidRPr="00076040" w:rsidRDefault="00195DB4" w:rsidP="00195DB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10.01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группа </w:t>
      </w:r>
      <w:r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>
        <w:rPr>
          <w:rFonts w:ascii="PT Astra Serif" w:hAnsi="PT Astra Serif"/>
          <w:sz w:val="20"/>
          <w:szCs w:val="20"/>
          <w:u w:val="single"/>
        </w:rPr>
        <w:t>,</w:t>
      </w:r>
      <w:r w:rsidRPr="00076040">
        <w:rPr>
          <w:rFonts w:ascii="PT Astra Serif" w:hAnsi="PT Astra Serif"/>
          <w:sz w:val="20"/>
          <w:szCs w:val="20"/>
        </w:rPr>
        <w:t xml:space="preserve"> время проведения </w:t>
      </w:r>
      <w:r>
        <w:rPr>
          <w:rFonts w:ascii="PT Astra Serif" w:hAnsi="PT Astra Serif"/>
          <w:sz w:val="20"/>
          <w:szCs w:val="20"/>
        </w:rPr>
        <w:t xml:space="preserve">16.30-18.45 </w:t>
      </w:r>
      <w:r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4BA9725" w14:textId="77777777" w:rsidR="00195DB4" w:rsidRPr="00076040" w:rsidRDefault="00195DB4" w:rsidP="00195DB4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135</w:t>
      </w:r>
      <w:r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545527D" w14:textId="77777777" w:rsidR="00195DB4" w:rsidRPr="00076040" w:rsidRDefault="00195DB4" w:rsidP="00195DB4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F7A5C8D" w14:textId="77777777" w:rsidR="00195DB4" w:rsidRPr="00076040" w:rsidRDefault="00195DB4" w:rsidP="00195DB4">
      <w:pPr>
        <w:jc w:val="both"/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076040">
        <w:rPr>
          <w:rFonts w:ascii="PT Astra Serif" w:hAnsi="PT Astra Serif"/>
          <w:sz w:val="20"/>
          <w:szCs w:val="20"/>
        </w:rPr>
        <w:t xml:space="preserve">. </w:t>
      </w:r>
      <w:r w:rsidRPr="00076040">
        <w:rPr>
          <w:rFonts w:ascii="PT Astra Serif" w:hAnsi="PT Astra Serif"/>
          <w:b/>
          <w:sz w:val="20"/>
          <w:szCs w:val="20"/>
        </w:rPr>
        <w:t>Учебная игра в футбол.</w:t>
      </w:r>
    </w:p>
    <w:p w14:paraId="543D7094" w14:textId="77777777" w:rsidR="00195DB4" w:rsidRPr="00076040" w:rsidRDefault="00195DB4" w:rsidP="00195DB4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414B20F" w14:textId="77777777" w:rsidR="00195DB4" w:rsidRPr="008D6EE8" w:rsidRDefault="00195DB4" w:rsidP="00195DB4">
      <w:pPr>
        <w:pStyle w:val="aa"/>
        <w:numPr>
          <w:ilvl w:val="0"/>
          <w:numId w:val="41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38FFD08D" w14:textId="77777777" w:rsidR="00195DB4" w:rsidRPr="008D6EE8" w:rsidRDefault="00195DB4" w:rsidP="00195DB4">
      <w:pPr>
        <w:pStyle w:val="aa"/>
        <w:numPr>
          <w:ilvl w:val="0"/>
          <w:numId w:val="41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8F088AA" w14:textId="77777777" w:rsidR="00195DB4" w:rsidRPr="008D6EE8" w:rsidRDefault="00195DB4" w:rsidP="00195DB4">
      <w:pPr>
        <w:pStyle w:val="aa"/>
        <w:numPr>
          <w:ilvl w:val="0"/>
          <w:numId w:val="41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B7BA9F" w14:textId="77777777" w:rsidR="00195DB4" w:rsidRPr="00076040" w:rsidRDefault="00195DB4" w:rsidP="00195DB4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97F4FEF" w14:textId="77777777" w:rsidR="00195DB4" w:rsidRPr="00076040" w:rsidRDefault="00195DB4" w:rsidP="00195DB4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297"/>
      </w:tblGrid>
      <w:tr w:rsidR="00195DB4" w:rsidRPr="00076040" w14:paraId="469FE82E" w14:textId="77777777" w:rsidTr="00F14900">
        <w:tc>
          <w:tcPr>
            <w:tcW w:w="993" w:type="dxa"/>
            <w:vMerge w:val="restart"/>
          </w:tcPr>
          <w:p w14:paraId="242A6C6D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A8E5AF5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24415D0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297" w:type="dxa"/>
            <w:vMerge w:val="restart"/>
          </w:tcPr>
          <w:p w14:paraId="590597DD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195DB4" w:rsidRPr="00076040" w14:paraId="2B3E9C12" w14:textId="77777777" w:rsidTr="00F14900">
        <w:tc>
          <w:tcPr>
            <w:tcW w:w="993" w:type="dxa"/>
            <w:vMerge/>
          </w:tcPr>
          <w:p w14:paraId="7F9AFFF4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85A2C46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1645A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153B253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297" w:type="dxa"/>
            <w:vMerge/>
          </w:tcPr>
          <w:p w14:paraId="12ED0DFF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5DB4" w:rsidRPr="00076040" w14:paraId="71EAF78E" w14:textId="77777777" w:rsidTr="00F14900">
        <w:tc>
          <w:tcPr>
            <w:tcW w:w="993" w:type="dxa"/>
            <w:vMerge w:val="restart"/>
            <w:textDirection w:val="btLr"/>
          </w:tcPr>
          <w:p w14:paraId="1BF62D5E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E3725EC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34B6A01C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5D290FB0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14:paraId="0B4BB1A7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5DB4" w:rsidRPr="00076040" w14:paraId="00335979" w14:textId="77777777" w:rsidTr="00F14900">
        <w:tc>
          <w:tcPr>
            <w:tcW w:w="993" w:type="dxa"/>
            <w:vMerge/>
          </w:tcPr>
          <w:p w14:paraId="5E280303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0870D1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1EDCDCE4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1A12DDF0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14:paraId="60D9021F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195DB4" w:rsidRPr="00076040" w14:paraId="616D9DBD" w14:textId="77777777" w:rsidTr="00F14900">
        <w:tc>
          <w:tcPr>
            <w:tcW w:w="993" w:type="dxa"/>
            <w:vMerge w:val="restart"/>
            <w:textDirection w:val="btLr"/>
          </w:tcPr>
          <w:p w14:paraId="4CFC343F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26D450F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34FF0F17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7F2B981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5C353AA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195DB4" w:rsidRPr="00076040" w14:paraId="3DA159A1" w14:textId="77777777" w:rsidTr="00F14900">
        <w:tc>
          <w:tcPr>
            <w:tcW w:w="993" w:type="dxa"/>
            <w:vMerge/>
            <w:textDirection w:val="btLr"/>
          </w:tcPr>
          <w:p w14:paraId="4549349A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73C2BA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080217B1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535384AB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14:paraId="461563C5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195DB4" w:rsidRPr="00076040" w14:paraId="374D3F0B" w14:textId="77777777" w:rsidTr="00F14900">
        <w:tc>
          <w:tcPr>
            <w:tcW w:w="993" w:type="dxa"/>
            <w:vMerge/>
            <w:textDirection w:val="btLr"/>
          </w:tcPr>
          <w:p w14:paraId="71F83FE4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B7F5D4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3B5EA45A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8D3DE79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97" w:type="dxa"/>
          </w:tcPr>
          <w:p w14:paraId="330A9044" w14:textId="77777777" w:rsidR="00195DB4" w:rsidRPr="00076040" w:rsidRDefault="00195DB4" w:rsidP="00F149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195DB4" w:rsidRPr="00076040" w14:paraId="47695722" w14:textId="77777777" w:rsidTr="00F14900">
        <w:tc>
          <w:tcPr>
            <w:tcW w:w="993" w:type="dxa"/>
            <w:vMerge/>
            <w:textDirection w:val="btLr"/>
          </w:tcPr>
          <w:p w14:paraId="297867A2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2C7524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43969DE6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043466C3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956F106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195DB4" w:rsidRPr="00076040" w14:paraId="75A90E37" w14:textId="77777777" w:rsidTr="00F14900">
        <w:tc>
          <w:tcPr>
            <w:tcW w:w="993" w:type="dxa"/>
            <w:vMerge/>
            <w:textDirection w:val="btLr"/>
          </w:tcPr>
          <w:p w14:paraId="2F409908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3B8E0A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73C4F012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53AC598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BB3728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B3FB254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195DB4" w:rsidRPr="00076040" w14:paraId="7726D5B2" w14:textId="77777777" w:rsidTr="00F14900">
        <w:tc>
          <w:tcPr>
            <w:tcW w:w="993" w:type="dxa"/>
            <w:vMerge/>
            <w:textDirection w:val="btLr"/>
          </w:tcPr>
          <w:p w14:paraId="71933BAE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56B09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25C8169B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08180617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CAE424D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64324250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195DB4" w:rsidRPr="00076040" w14:paraId="235AAB36" w14:textId="77777777" w:rsidTr="00F14900">
        <w:tc>
          <w:tcPr>
            <w:tcW w:w="993" w:type="dxa"/>
            <w:vMerge/>
            <w:textDirection w:val="btLr"/>
          </w:tcPr>
          <w:p w14:paraId="27E0F751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7C9665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Учебная игра в футбол</w:t>
            </w:r>
          </w:p>
        </w:tc>
        <w:tc>
          <w:tcPr>
            <w:tcW w:w="1417" w:type="dxa"/>
            <w:vAlign w:val="center"/>
          </w:tcPr>
          <w:p w14:paraId="52A294D4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423477D6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1E61904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5DB4" w:rsidRPr="00076040" w14:paraId="606219D3" w14:textId="77777777" w:rsidTr="00F14900">
        <w:trPr>
          <w:trHeight w:val="1525"/>
        </w:trPr>
        <w:tc>
          <w:tcPr>
            <w:tcW w:w="993" w:type="dxa"/>
            <w:textDirection w:val="btLr"/>
          </w:tcPr>
          <w:p w14:paraId="6866FABA" w14:textId="77777777" w:rsidR="00195DB4" w:rsidRPr="00076040" w:rsidRDefault="00195DB4" w:rsidP="00F1490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1AD8FAE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A6DE573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5081B16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1303D836" w14:textId="77777777" w:rsidR="00195DB4" w:rsidRPr="00076040" w:rsidRDefault="00195DB4" w:rsidP="00F1490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158A5275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68A06E0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836BE4E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72F84C9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505F3AD" w14:textId="77777777" w:rsidR="00195DB4" w:rsidRPr="00076040" w:rsidRDefault="00195DB4" w:rsidP="00F14900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E8595A9" w14:textId="77777777" w:rsidR="00195DB4" w:rsidRPr="00076040" w:rsidRDefault="00195DB4" w:rsidP="00195DB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Pr="00076040">
        <w:rPr>
          <w:rFonts w:ascii="PT Astra Serif" w:hAnsi="PT Astra Serif"/>
          <w:sz w:val="20"/>
          <w:szCs w:val="20"/>
        </w:rPr>
        <w:t xml:space="preserve"> </w:t>
      </w:r>
    </w:p>
    <w:p w14:paraId="57103033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A5829FB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148E060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00E18D3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C8A3E59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D3633A1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20AA584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3F20FA0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CA9730D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9A8ADE4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E518437" w14:textId="4FBFCE73" w:rsidR="00195DB4" w:rsidRDefault="00195DB4" w:rsidP="00195DB4">
      <w:pPr>
        <w:rPr>
          <w:rFonts w:ascii="PT Astra Serif" w:hAnsi="PT Astra Serif"/>
          <w:sz w:val="20"/>
          <w:szCs w:val="20"/>
        </w:rPr>
      </w:pPr>
    </w:p>
    <w:p w14:paraId="6EC225DB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E4D27E5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527E01E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5A71D9D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AE071A2" w14:textId="77777777" w:rsidR="00195DB4" w:rsidRDefault="00195DB4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FA8BBF1" w14:textId="7727BF3D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73F0136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71E6DB3" w14:textId="2008C138" w:rsidR="00CB3E25" w:rsidRPr="00EB67A2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B67A2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12.01</w:t>
      </w:r>
      <w:r w:rsidRPr="00EB67A2">
        <w:rPr>
          <w:rFonts w:ascii="PT Astra Serif" w:hAnsi="PT Astra Serif"/>
          <w:sz w:val="20"/>
          <w:szCs w:val="20"/>
        </w:rPr>
        <w:t xml:space="preserve"> группа </w:t>
      </w:r>
      <w:r w:rsidR="00B91051">
        <w:rPr>
          <w:rFonts w:ascii="PT Astra Serif" w:hAnsi="PT Astra Serif"/>
          <w:sz w:val="20"/>
          <w:szCs w:val="20"/>
          <w:u w:val="single"/>
        </w:rPr>
        <w:t>НП-</w:t>
      </w:r>
      <w:r w:rsidR="008500B1">
        <w:rPr>
          <w:rFonts w:ascii="PT Astra Serif" w:hAnsi="PT Astra Serif"/>
          <w:sz w:val="20"/>
          <w:szCs w:val="20"/>
          <w:u w:val="single"/>
        </w:rPr>
        <w:t>3</w:t>
      </w:r>
      <w:r w:rsidR="000A04CA" w:rsidRPr="00EB67A2">
        <w:rPr>
          <w:rFonts w:ascii="PT Astra Serif" w:hAnsi="PT Astra Serif"/>
          <w:sz w:val="20"/>
          <w:szCs w:val="20"/>
          <w:u w:val="single"/>
        </w:rPr>
        <w:t xml:space="preserve"> </w:t>
      </w:r>
      <w:proofErr w:type="spellStart"/>
      <w:r w:rsidR="00EB67A2" w:rsidRPr="00EB67A2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 w:rsidRPr="00EB67A2">
        <w:rPr>
          <w:rFonts w:ascii="PT Astra Serif" w:hAnsi="PT Astra Serif"/>
          <w:sz w:val="20"/>
          <w:szCs w:val="20"/>
          <w:u w:val="single"/>
        </w:rPr>
        <w:t>,</w:t>
      </w:r>
      <w:r w:rsidR="0041132A" w:rsidRPr="00EB67A2">
        <w:rPr>
          <w:rFonts w:ascii="PT Astra Serif" w:hAnsi="PT Astra Serif"/>
          <w:sz w:val="20"/>
          <w:szCs w:val="20"/>
        </w:rPr>
        <w:t xml:space="preserve"> 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CC16DA" w:rsidRPr="00EB67A2">
        <w:rPr>
          <w:rFonts w:ascii="PT Astra Serif" w:hAnsi="PT Astra Serif"/>
          <w:sz w:val="20"/>
          <w:szCs w:val="20"/>
        </w:rPr>
        <w:t>-</w:t>
      </w:r>
      <w:r w:rsidR="008500B1">
        <w:rPr>
          <w:rFonts w:ascii="PT Astra Serif" w:hAnsi="PT Astra Serif"/>
          <w:sz w:val="20"/>
          <w:szCs w:val="20"/>
        </w:rPr>
        <w:t>18.45</w:t>
      </w:r>
      <w:r w:rsidR="000A04CA" w:rsidRPr="00EB67A2">
        <w:rPr>
          <w:rFonts w:ascii="PT Astra Serif" w:hAnsi="PT Astra Serif"/>
          <w:sz w:val="20"/>
          <w:szCs w:val="20"/>
        </w:rPr>
        <w:t xml:space="preserve"> </w:t>
      </w:r>
      <w:r w:rsidR="0041132A" w:rsidRPr="00EB67A2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 w:rsidRPr="00EB67A2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59282E" w:rsidRPr="00EB67A2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5635A3F" w14:textId="072849DC" w:rsidR="00CB3E25" w:rsidRPr="00EB67A2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B67A2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 w:rsidRPr="00EB67A2">
        <w:rPr>
          <w:rFonts w:ascii="PT Astra Serif" w:hAnsi="PT Astra Serif"/>
          <w:sz w:val="20"/>
          <w:szCs w:val="20"/>
          <w:u w:val="single"/>
        </w:rPr>
        <w:t>1</w:t>
      </w:r>
      <w:r w:rsidR="00827C87">
        <w:rPr>
          <w:rFonts w:ascii="PT Astra Serif" w:hAnsi="PT Astra Serif"/>
          <w:sz w:val="20"/>
          <w:szCs w:val="20"/>
          <w:u w:val="single"/>
        </w:rPr>
        <w:t>35</w:t>
      </w:r>
      <w:r w:rsidR="00A33D20" w:rsidRPr="00EB67A2">
        <w:rPr>
          <w:rFonts w:ascii="PT Astra Serif" w:hAnsi="PT Astra Serif"/>
          <w:sz w:val="20"/>
          <w:szCs w:val="20"/>
          <w:u w:val="single"/>
        </w:rPr>
        <w:t xml:space="preserve"> </w:t>
      </w:r>
      <w:r w:rsidR="0041132A" w:rsidRPr="00EB67A2">
        <w:rPr>
          <w:rFonts w:ascii="PT Astra Serif" w:hAnsi="PT Astra Serif"/>
          <w:sz w:val="20"/>
          <w:szCs w:val="20"/>
          <w:u w:val="single"/>
        </w:rPr>
        <w:t>мин.</w:t>
      </w:r>
    </w:p>
    <w:p w14:paraId="2F8A0438" w14:textId="77777777" w:rsidR="00F6590F" w:rsidRPr="00EB67A2" w:rsidRDefault="00F6590F" w:rsidP="00F6590F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 xml:space="preserve">Тема: </w:t>
      </w:r>
      <w:r w:rsidR="0059282E" w:rsidRPr="00EB67A2">
        <w:rPr>
          <w:rFonts w:ascii="PT Astra Serif" w:hAnsi="PT Astra Serif"/>
          <w:sz w:val="20"/>
          <w:szCs w:val="20"/>
        </w:rPr>
        <w:t>ОФП</w:t>
      </w:r>
      <w:r w:rsidRPr="00EB67A2">
        <w:rPr>
          <w:rFonts w:ascii="PT Astra Serif" w:hAnsi="PT Astra Serif"/>
          <w:sz w:val="20"/>
          <w:szCs w:val="20"/>
        </w:rPr>
        <w:t>.</w:t>
      </w:r>
    </w:p>
    <w:p w14:paraId="5CD0B04F" w14:textId="77777777" w:rsidR="0059282E" w:rsidRPr="00EB67A2" w:rsidRDefault="00515F9C" w:rsidP="00F6590F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Цель:</w:t>
      </w:r>
      <w:r w:rsidR="00087DD2" w:rsidRPr="00EB67A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EB67A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4D08A9FB" w14:textId="77777777" w:rsidR="00F6590F" w:rsidRPr="00EB67A2" w:rsidRDefault="00F6590F" w:rsidP="00F6590F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EB67A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EB67A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606DCF82" w14:textId="42054ABB" w:rsidR="00087DD2" w:rsidRPr="008D6EE8" w:rsidRDefault="00087DD2" w:rsidP="008D6EE8">
      <w:pPr>
        <w:pStyle w:val="aa"/>
        <w:numPr>
          <w:ilvl w:val="0"/>
          <w:numId w:val="33"/>
        </w:numPr>
        <w:shd w:val="clear" w:color="auto" w:fill="FFFFFF"/>
        <w:ind w:left="284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Подготовить все мышечные группы организма спортсмена; </w:t>
      </w:r>
    </w:p>
    <w:p w14:paraId="6FBE9972" w14:textId="649B6DF4" w:rsidR="00087DD2" w:rsidRPr="008D6EE8" w:rsidRDefault="00087DD2" w:rsidP="008D6EE8">
      <w:pPr>
        <w:pStyle w:val="aa"/>
        <w:numPr>
          <w:ilvl w:val="0"/>
          <w:numId w:val="33"/>
        </w:numPr>
        <w:shd w:val="clear" w:color="auto" w:fill="FFFFFF"/>
        <w:ind w:left="284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Привитие трудолюбия и чувства ответственности;</w:t>
      </w:r>
    </w:p>
    <w:p w14:paraId="7E11A7D7" w14:textId="0E586162" w:rsidR="00087DD2" w:rsidRPr="008D6EE8" w:rsidRDefault="00087DD2" w:rsidP="008D6EE8">
      <w:pPr>
        <w:pStyle w:val="aa"/>
        <w:numPr>
          <w:ilvl w:val="0"/>
          <w:numId w:val="33"/>
        </w:numPr>
        <w:shd w:val="clear" w:color="auto" w:fill="FFFFFF"/>
        <w:ind w:left="284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Закрепления двигательных навыков.</w:t>
      </w:r>
    </w:p>
    <w:p w14:paraId="0660E602" w14:textId="77777777" w:rsidR="00F6590F" w:rsidRPr="00EB67A2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 xml:space="preserve">Инвентарь: </w:t>
      </w:r>
      <w:r w:rsidR="00087DD2" w:rsidRPr="00EB67A2">
        <w:rPr>
          <w:rFonts w:ascii="PT Astra Serif" w:hAnsi="PT Astra Serif"/>
          <w:sz w:val="20"/>
          <w:szCs w:val="20"/>
        </w:rPr>
        <w:t>тренажеры</w:t>
      </w:r>
      <w:r w:rsidRPr="00EB67A2">
        <w:rPr>
          <w:rFonts w:ascii="PT Astra Serif" w:hAnsi="PT Astra Serif"/>
          <w:sz w:val="20"/>
          <w:szCs w:val="20"/>
        </w:rPr>
        <w:t>.</w:t>
      </w:r>
    </w:p>
    <w:p w14:paraId="4E649ACA" w14:textId="77777777" w:rsidR="00CB3E25" w:rsidRPr="00EB67A2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297"/>
      </w:tblGrid>
      <w:tr w:rsidR="00CB3E25" w:rsidRPr="00EB67A2" w14:paraId="1DD14546" w14:textId="77777777" w:rsidTr="00DF6B0C">
        <w:tc>
          <w:tcPr>
            <w:tcW w:w="993" w:type="dxa"/>
          </w:tcPr>
          <w:p w14:paraId="04931CD7" w14:textId="77777777" w:rsidR="00CB3E25" w:rsidRPr="00EB67A2" w:rsidRDefault="0059282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AC61556" w14:textId="77777777" w:rsidR="00CB3E25" w:rsidRPr="00EB67A2" w:rsidRDefault="0059282E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C2D44AE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FB0A925" w14:textId="77777777" w:rsidR="00CB3E25" w:rsidRPr="00EB67A2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297" w:type="dxa"/>
          </w:tcPr>
          <w:p w14:paraId="2755B36E" w14:textId="77777777" w:rsidR="00CB3E25" w:rsidRPr="00EB67A2" w:rsidRDefault="0059282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F6B0C" w:rsidRPr="00EB67A2" w14:paraId="008862C7" w14:textId="77777777" w:rsidTr="00DF6B0C">
        <w:tc>
          <w:tcPr>
            <w:tcW w:w="993" w:type="dxa"/>
            <w:vMerge w:val="restart"/>
            <w:textDirection w:val="btLr"/>
          </w:tcPr>
          <w:p w14:paraId="005B5EC2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C4EE12A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0920D3F1" w14:textId="3E97DD18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4B6F719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D65415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0E5985A3" w14:textId="77777777" w:rsidTr="00DF6B0C">
        <w:tc>
          <w:tcPr>
            <w:tcW w:w="993" w:type="dxa"/>
            <w:vMerge/>
          </w:tcPr>
          <w:p w14:paraId="0B421A4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F7C3A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  <w:vAlign w:val="center"/>
          </w:tcPr>
          <w:p w14:paraId="191AC909" w14:textId="6309A5FA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339F1FC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A93ACC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DF6B0C" w:rsidRPr="00EB67A2" w14:paraId="355B9C3E" w14:textId="77777777" w:rsidTr="00DF6B0C">
        <w:tc>
          <w:tcPr>
            <w:tcW w:w="993" w:type="dxa"/>
            <w:vMerge w:val="restart"/>
            <w:textDirection w:val="btLr"/>
          </w:tcPr>
          <w:p w14:paraId="1B6886D3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4090081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38652304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1AFD153D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249541" w14:textId="35FBD6D8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</w:t>
            </w:r>
            <w:r w:rsidR="008C3F53">
              <w:rPr>
                <w:rFonts w:ascii="PT Astra Serif" w:hAnsi="PT Astra Serif"/>
                <w:sz w:val="20"/>
                <w:szCs w:val="20"/>
              </w:rPr>
              <w:t>5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687EE57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7369E1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5872472" w14:textId="77777777" w:rsidTr="00DF6B0C">
        <w:tc>
          <w:tcPr>
            <w:tcW w:w="993" w:type="dxa"/>
            <w:vMerge/>
            <w:textDirection w:val="btLr"/>
          </w:tcPr>
          <w:p w14:paraId="1685BFBB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192E2B" w14:textId="77777777" w:rsidR="00DF6B0C" w:rsidRPr="008D6EE8" w:rsidRDefault="00DF6B0C" w:rsidP="00DF6B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750CFB2A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0E0C6868" w14:textId="77777777" w:rsidR="00DF6B0C" w:rsidRPr="008D6EE8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0E11DC" w14:textId="4B0F1D49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</w:t>
            </w:r>
            <w:r w:rsidR="008C3F53">
              <w:rPr>
                <w:rFonts w:ascii="PT Astra Serif" w:hAnsi="PT Astra Serif"/>
                <w:sz w:val="20"/>
                <w:szCs w:val="20"/>
              </w:rPr>
              <w:t>5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6FCFE19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14:paraId="150F22D3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00B7A397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200B8E68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662E83F" w14:textId="0D2268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Усердная работа рук</w:t>
            </w:r>
          </w:p>
          <w:p w14:paraId="4B74B4A1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574270C2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2AECAE60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54EA61EE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3EBBC51F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4486120D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666F43C1" w14:textId="77777777" w:rsidR="00DF6B0C" w:rsidRPr="00EB67A2" w:rsidRDefault="00DF6B0C" w:rsidP="00DF6B0C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F6B0C" w:rsidRPr="00EB67A2" w14:paraId="701465BB" w14:textId="77777777" w:rsidTr="00DF6B0C">
        <w:tc>
          <w:tcPr>
            <w:tcW w:w="993" w:type="dxa"/>
            <w:vMerge/>
          </w:tcPr>
          <w:p w14:paraId="3C8E0161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D7C985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тренажер – Поднимание туловища из положения лежа на тренажере (пресс)</w:t>
            </w:r>
          </w:p>
          <w:p w14:paraId="275AC0A5" w14:textId="77777777" w:rsidR="00DF6B0C" w:rsidRPr="008D6EE8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9D3ECD" w14:textId="74E862FE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E7F158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5C6A2B8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CCF9918" w14:textId="77777777" w:rsidTr="00DF6B0C">
        <w:tc>
          <w:tcPr>
            <w:tcW w:w="993" w:type="dxa"/>
            <w:vMerge/>
          </w:tcPr>
          <w:p w14:paraId="598F9DA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A0376E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E7B6B67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D40C61" w14:textId="77777777" w:rsidR="00DF6B0C" w:rsidRPr="008D6EE8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EBEDC3" w14:textId="77777777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D038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104CC93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94CE74C" w14:textId="77777777" w:rsidTr="00DF6B0C">
        <w:tc>
          <w:tcPr>
            <w:tcW w:w="993" w:type="dxa"/>
            <w:vMerge/>
          </w:tcPr>
          <w:p w14:paraId="7331195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A50BF9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7FC9174F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60903951" w14:textId="77777777" w:rsidR="00DF6B0C" w:rsidRPr="008D6EE8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7F3CFF0" w14:textId="122AAD2D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F7CF92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786F84F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63BBF89" w14:textId="77777777" w:rsidTr="00DF6B0C">
        <w:tc>
          <w:tcPr>
            <w:tcW w:w="993" w:type="dxa"/>
            <w:vMerge/>
          </w:tcPr>
          <w:p w14:paraId="46523A4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92B6AB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2676A826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311D6E1B" w14:textId="77777777" w:rsidR="00DF6B0C" w:rsidRPr="008D6EE8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115D368" w14:textId="0A42576A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4D5C0F3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5FC0103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F6E1384" w14:textId="77777777" w:rsidTr="00DF6B0C">
        <w:tc>
          <w:tcPr>
            <w:tcW w:w="993" w:type="dxa"/>
            <w:vMerge/>
          </w:tcPr>
          <w:p w14:paraId="1D2FE0A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C975FA" w14:textId="5F1ACB94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5BBFCA77" w14:textId="228210D3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67C71E7B" w14:textId="77777777" w:rsidR="00DF6B0C" w:rsidRPr="008D6EE8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93A0F" w14:textId="2E203C99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A65486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1A98B54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A1C3298" w14:textId="77777777" w:rsidTr="00DF6B0C">
        <w:tc>
          <w:tcPr>
            <w:tcW w:w="993" w:type="dxa"/>
            <w:vMerge/>
          </w:tcPr>
          <w:p w14:paraId="6CEFA2C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4518B1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35D11B23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320AE994" w14:textId="77777777" w:rsidR="00DF6B0C" w:rsidRPr="008D6EE8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7AFA0C4" w14:textId="25C1912D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57B75C6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306126D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3BDF4871" w14:textId="77777777" w:rsidTr="00DF6B0C">
        <w:tc>
          <w:tcPr>
            <w:tcW w:w="993" w:type="dxa"/>
            <w:vMerge/>
          </w:tcPr>
          <w:p w14:paraId="46CDA9F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FD4948" w14:textId="77777777" w:rsidR="00DF6B0C" w:rsidRPr="008D6EE8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6E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41F13AFA" w14:textId="77777777" w:rsidR="00DF6B0C" w:rsidRPr="008D6EE8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E707145" w14:textId="0DEB2BCA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1AB645D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5DA2713E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F6B0C" w:rsidRPr="00EB67A2" w14:paraId="0FC420ED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FEAE69F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19E5E3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639158F1" w14:textId="7740E587" w:rsidR="00DF6B0C" w:rsidRPr="00DF6B0C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DF6B0C" w:rsidRPr="00DF6B0C">
              <w:rPr>
                <w:rFonts w:ascii="PT Astra Serif" w:hAnsi="PT Astra Serif"/>
                <w:sz w:val="20"/>
                <w:szCs w:val="20"/>
              </w:rPr>
              <w:t>мин.</w:t>
            </w:r>
          </w:p>
        </w:tc>
        <w:tc>
          <w:tcPr>
            <w:tcW w:w="1134" w:type="dxa"/>
          </w:tcPr>
          <w:p w14:paraId="5A0E043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6C4BD0C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49553F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760BB021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722FDBEB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14AC9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12D53F4" w14:textId="7D3416A0" w:rsidR="00DF6B0C" w:rsidRPr="00DF6B0C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2"/>
                <w:szCs w:val="22"/>
              </w:rPr>
              <w:t>1мин.</w:t>
            </w:r>
          </w:p>
        </w:tc>
        <w:tc>
          <w:tcPr>
            <w:tcW w:w="1134" w:type="dxa"/>
          </w:tcPr>
          <w:p w14:paraId="42FA753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D703E1D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970DAC6" w14:textId="77777777" w:rsidR="00515F9C" w:rsidRPr="00EB67A2" w:rsidRDefault="00515F9C" w:rsidP="00CB3E25">
      <w:pPr>
        <w:rPr>
          <w:rFonts w:ascii="PT Astra Serif" w:hAnsi="PT Astra Serif"/>
          <w:sz w:val="20"/>
          <w:szCs w:val="20"/>
        </w:rPr>
      </w:pPr>
    </w:p>
    <w:p w14:paraId="3985B047" w14:textId="64884329" w:rsidR="00CB3E25" w:rsidRPr="00EB67A2" w:rsidRDefault="00EB67A2" w:rsidP="00CB3E25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B3E25" w:rsidRPr="00EB67A2">
        <w:rPr>
          <w:rFonts w:ascii="PT Astra Serif" w:hAnsi="PT Astra Serif"/>
          <w:sz w:val="20"/>
          <w:szCs w:val="20"/>
        </w:rPr>
        <w:t xml:space="preserve"> </w:t>
      </w:r>
    </w:p>
    <w:p w14:paraId="58C85F2B" w14:textId="7C0E537A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0521353B" w14:textId="5050F708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6603C577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9BB4670" w14:textId="22588A3C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14.01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B91051">
        <w:rPr>
          <w:rFonts w:ascii="PT Astra Serif" w:hAnsi="PT Astra Serif"/>
          <w:sz w:val="20"/>
          <w:szCs w:val="20"/>
          <w:u w:val="single"/>
        </w:rPr>
        <w:t>НП-</w:t>
      </w:r>
      <w:r w:rsidR="008500B1">
        <w:rPr>
          <w:rFonts w:ascii="PT Astra Serif" w:hAnsi="PT Astra Serif"/>
          <w:sz w:val="20"/>
          <w:szCs w:val="20"/>
          <w:u w:val="single"/>
        </w:rPr>
        <w:t>3</w:t>
      </w:r>
      <w:r w:rsidR="0059282E">
        <w:rPr>
          <w:rFonts w:ascii="PT Astra Serif" w:hAnsi="PT Astra Serif"/>
          <w:sz w:val="20"/>
          <w:szCs w:val="20"/>
          <w:u w:val="single"/>
        </w:rPr>
        <w:t xml:space="preserve"> </w:t>
      </w:r>
      <w:proofErr w:type="spellStart"/>
      <w:r w:rsidR="00EB67A2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</w:t>
      </w:r>
      <w:r w:rsidR="008500B1">
        <w:rPr>
          <w:rFonts w:ascii="PT Astra Serif" w:hAnsi="PT Astra Serif"/>
          <w:sz w:val="20"/>
          <w:szCs w:val="20"/>
        </w:rPr>
        <w:t>18.45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08A1937" w14:textId="2594FB76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827C87">
        <w:rPr>
          <w:rFonts w:ascii="PT Astra Serif" w:hAnsi="PT Astra Serif"/>
          <w:sz w:val="20"/>
          <w:szCs w:val="20"/>
          <w:u w:val="single"/>
        </w:rPr>
        <w:t>135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CF64DB7" w14:textId="77777777" w:rsidR="0005738E" w:rsidRPr="00CE059B" w:rsidRDefault="0005738E" w:rsidP="0005738E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00102D31" w14:textId="5C15270F" w:rsidR="00EF7C59" w:rsidRPr="00CE059B" w:rsidRDefault="00EF7C59" w:rsidP="00EF7C59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 xml:space="preserve">Развитие быстроты. Игра в </w:t>
      </w:r>
      <w:r w:rsidR="00827C87">
        <w:rPr>
          <w:rFonts w:ascii="PT Astra Serif" w:hAnsi="PT Astra Serif"/>
          <w:b/>
          <w:sz w:val="20"/>
          <w:szCs w:val="20"/>
        </w:rPr>
        <w:t>гандбол</w:t>
      </w:r>
      <w:r w:rsidRPr="00CE059B">
        <w:rPr>
          <w:rFonts w:ascii="PT Astra Serif" w:hAnsi="PT Astra Serif"/>
          <w:b/>
          <w:sz w:val="20"/>
          <w:szCs w:val="20"/>
        </w:rPr>
        <w:t>.</w:t>
      </w:r>
    </w:p>
    <w:p w14:paraId="07A25DC3" w14:textId="77777777" w:rsidR="00EF7C59" w:rsidRPr="00CE059B" w:rsidRDefault="00EF7C59" w:rsidP="00EF7C59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AF3B4B7" w14:textId="77777777" w:rsidR="00EF7C59" w:rsidRPr="008D6EE8" w:rsidRDefault="00EF7C59" w:rsidP="008D6EE8">
      <w:pPr>
        <w:pStyle w:val="aa"/>
        <w:numPr>
          <w:ilvl w:val="0"/>
          <w:numId w:val="34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7268C4C9" w14:textId="21378C20" w:rsidR="00EF7C59" w:rsidRPr="008D6EE8" w:rsidRDefault="00EF7C59" w:rsidP="008D6EE8">
      <w:pPr>
        <w:pStyle w:val="aa"/>
        <w:numPr>
          <w:ilvl w:val="0"/>
          <w:numId w:val="34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85247D5" w14:textId="77777777" w:rsidR="00EF7C59" w:rsidRPr="008D6EE8" w:rsidRDefault="00EF7C59" w:rsidP="008D6EE8">
      <w:pPr>
        <w:pStyle w:val="aa"/>
        <w:numPr>
          <w:ilvl w:val="0"/>
          <w:numId w:val="34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79A971C" w14:textId="77777777" w:rsidR="00EF7C59" w:rsidRPr="00CE059B" w:rsidRDefault="00EF7C59" w:rsidP="00EF7C59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0A3FA1F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297"/>
      </w:tblGrid>
      <w:tr w:rsidR="0005738E" w:rsidRPr="00EB67A2" w14:paraId="07A5ABEE" w14:textId="77777777" w:rsidTr="00DF6B0C">
        <w:tc>
          <w:tcPr>
            <w:tcW w:w="993" w:type="dxa"/>
            <w:vMerge w:val="restart"/>
          </w:tcPr>
          <w:p w14:paraId="7DBF2EC8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A729F5A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A57FA5E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297" w:type="dxa"/>
            <w:vMerge w:val="restart"/>
          </w:tcPr>
          <w:p w14:paraId="6C2CA43D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B67A2" w14:paraId="6E104297" w14:textId="77777777" w:rsidTr="00DF6B0C">
        <w:tc>
          <w:tcPr>
            <w:tcW w:w="993" w:type="dxa"/>
            <w:vMerge/>
          </w:tcPr>
          <w:p w14:paraId="79C16EFF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CCC2CEB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E3E5A7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EDE693" w14:textId="77777777" w:rsidR="0005738E" w:rsidRPr="00EB67A2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297" w:type="dxa"/>
            <w:vMerge/>
          </w:tcPr>
          <w:p w14:paraId="25B36401" w14:textId="77777777" w:rsidR="0005738E" w:rsidRPr="00EB67A2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3FC9A78F" w14:textId="77777777" w:rsidTr="00DF6B0C">
        <w:tc>
          <w:tcPr>
            <w:tcW w:w="993" w:type="dxa"/>
            <w:vMerge w:val="restart"/>
            <w:textDirection w:val="btLr"/>
          </w:tcPr>
          <w:p w14:paraId="00D79EF5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AF9D978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0E18C0D7" w14:textId="3C98670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66AABAD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ECFAA6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BFA83E4" w14:textId="77777777" w:rsidTr="00DF6B0C">
        <w:tc>
          <w:tcPr>
            <w:tcW w:w="993" w:type="dxa"/>
            <w:vMerge/>
          </w:tcPr>
          <w:p w14:paraId="362DE6E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FEF59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  <w:vAlign w:val="center"/>
          </w:tcPr>
          <w:p w14:paraId="65218ADC" w14:textId="3DB4CF4F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52D8F94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8E107F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8C3F53" w:rsidRPr="00EB67A2" w14:paraId="001A6E4F" w14:textId="77777777" w:rsidTr="00DF6B0C">
        <w:tc>
          <w:tcPr>
            <w:tcW w:w="993" w:type="dxa"/>
            <w:vMerge w:val="restart"/>
            <w:textDirection w:val="btLr"/>
          </w:tcPr>
          <w:p w14:paraId="74A28569" w14:textId="77777777" w:rsidR="008C3F53" w:rsidRPr="00EB67A2" w:rsidRDefault="008C3F53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9E50735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02522BB0" w14:textId="5C81CEC8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562B197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643BF9B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8C3F53" w:rsidRPr="00EB67A2" w14:paraId="166565D4" w14:textId="77777777" w:rsidTr="00DF6B0C">
        <w:tc>
          <w:tcPr>
            <w:tcW w:w="993" w:type="dxa"/>
            <w:vMerge/>
            <w:textDirection w:val="btLr"/>
          </w:tcPr>
          <w:p w14:paraId="11068DBD" w14:textId="77777777" w:rsidR="008C3F53" w:rsidRPr="00EB67A2" w:rsidRDefault="008C3F53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78589D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7AEC55C8" w14:textId="7AE6BAA0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57A3C866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14BDCE0" w14:textId="77777777" w:rsidR="008C3F53" w:rsidRPr="00EB67A2" w:rsidRDefault="008C3F53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8C3F53" w:rsidRPr="00EB67A2" w14:paraId="16FC5A7B" w14:textId="77777777" w:rsidTr="00DF6B0C">
        <w:tc>
          <w:tcPr>
            <w:tcW w:w="993" w:type="dxa"/>
            <w:vMerge/>
          </w:tcPr>
          <w:p w14:paraId="4B00316F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54ABC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6BC0FF36" w14:textId="00928284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60BB08D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9810DD4" w14:textId="77777777" w:rsidR="008C3F53" w:rsidRPr="00EB67A2" w:rsidRDefault="008C3F53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8C3F53" w:rsidRPr="00EB67A2" w14:paraId="6E76D209" w14:textId="77777777" w:rsidTr="00DF6B0C">
        <w:tc>
          <w:tcPr>
            <w:tcW w:w="993" w:type="dxa"/>
            <w:vMerge/>
          </w:tcPr>
          <w:p w14:paraId="6A27D9B4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7B100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0EAE01FA" w14:textId="77777777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E9768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D53447A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8C3F53" w:rsidRPr="00EB67A2" w14:paraId="634E81E7" w14:textId="77777777" w:rsidTr="00DF6B0C">
        <w:tc>
          <w:tcPr>
            <w:tcW w:w="993" w:type="dxa"/>
            <w:vMerge/>
          </w:tcPr>
          <w:p w14:paraId="5F649BAD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B53828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1038171F" w14:textId="0FA5B522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52DBC9C4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4D8454F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07E7D121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8C3F53" w:rsidRPr="00EB67A2" w14:paraId="3C8CA22A" w14:textId="77777777" w:rsidTr="00DF6B0C">
        <w:tc>
          <w:tcPr>
            <w:tcW w:w="993" w:type="dxa"/>
            <w:vMerge/>
          </w:tcPr>
          <w:p w14:paraId="55DA6D7B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A6FD79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1C56D31E" w14:textId="63228F26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49EDD64D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4432ED9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606923BB" w14:textId="77777777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8C3F53" w:rsidRPr="00EB67A2" w14:paraId="0642D57B" w14:textId="77777777" w:rsidTr="00DF6B0C">
        <w:tc>
          <w:tcPr>
            <w:tcW w:w="993" w:type="dxa"/>
            <w:vMerge/>
          </w:tcPr>
          <w:p w14:paraId="7A35E7F1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0FFBB8" w14:textId="4DE09AF9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  <w:vAlign w:val="center"/>
          </w:tcPr>
          <w:p w14:paraId="5D387C5C" w14:textId="0DBCF70B" w:rsidR="008C3F53" w:rsidRPr="00EB67A2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5B07D04E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5CF2171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C3F53" w:rsidRPr="00EB67A2" w14:paraId="05C74C38" w14:textId="77777777" w:rsidTr="00DF6B0C">
        <w:tc>
          <w:tcPr>
            <w:tcW w:w="993" w:type="dxa"/>
            <w:vMerge/>
          </w:tcPr>
          <w:p w14:paraId="7ED582E7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0BD5DF" w14:textId="005FC164" w:rsidR="008C3F53" w:rsidRPr="00EB67A2" w:rsidRDefault="008C3F53" w:rsidP="00DF6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4118B2E3" w14:textId="178E8214" w:rsidR="008C3F53" w:rsidRPr="00DF6B0C" w:rsidRDefault="008C3F53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6B93975D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822B004" w14:textId="77777777" w:rsidR="008C3F53" w:rsidRPr="00EB67A2" w:rsidRDefault="008C3F53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B38451D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D04729A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EAD4A2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1902633B" w14:textId="4059B22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BA5969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A8EF59F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971BBA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376D6608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68C04EC3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9A77F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F91281" w14:textId="4C13402E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2479531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33205E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0C" w:rsidRPr="00EB67A2" w14:paraId="1A328DBD" w14:textId="77777777" w:rsidTr="00DF6B0C">
        <w:trPr>
          <w:trHeight w:val="418"/>
        </w:trPr>
        <w:tc>
          <w:tcPr>
            <w:tcW w:w="993" w:type="dxa"/>
            <w:vMerge/>
            <w:textDirection w:val="btLr"/>
          </w:tcPr>
          <w:p w14:paraId="7AF00E01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56390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14D73E6E" w14:textId="1991F44A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2082B6D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1ADF8E7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0743AA4" w14:textId="77777777" w:rsidR="0005738E" w:rsidRPr="00EB67A2" w:rsidRDefault="0005738E" w:rsidP="0005738E">
      <w:pPr>
        <w:rPr>
          <w:rFonts w:ascii="PT Astra Serif" w:hAnsi="PT Astra Serif"/>
          <w:sz w:val="20"/>
          <w:szCs w:val="20"/>
        </w:rPr>
      </w:pPr>
    </w:p>
    <w:p w14:paraId="25FA7B26" w14:textId="4BA0B7A7" w:rsidR="0005738E" w:rsidRPr="00EB67A2" w:rsidRDefault="00EB67A2" w:rsidP="0005738E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05738E" w:rsidRPr="00EB67A2">
        <w:rPr>
          <w:rFonts w:ascii="PT Astra Serif" w:hAnsi="PT Astra Serif"/>
          <w:sz w:val="20"/>
          <w:szCs w:val="20"/>
        </w:rPr>
        <w:t xml:space="preserve"> </w:t>
      </w:r>
    </w:p>
    <w:p w14:paraId="155324EB" w14:textId="3227D918" w:rsidR="008D6EE8" w:rsidRDefault="008D6EE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D12590" w14:textId="076870A1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09B045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6016CB1" w14:textId="3151B68E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8C3F53">
        <w:rPr>
          <w:rFonts w:ascii="PT Astra Serif" w:hAnsi="PT Astra Serif"/>
          <w:sz w:val="20"/>
          <w:szCs w:val="20"/>
        </w:rPr>
        <w:t xml:space="preserve"> </w:t>
      </w:r>
      <w:r w:rsidR="00195DB4">
        <w:rPr>
          <w:rFonts w:ascii="PT Astra Serif" w:hAnsi="PT Astra Serif"/>
          <w:sz w:val="20"/>
          <w:szCs w:val="20"/>
        </w:rPr>
        <w:t>15.01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</w:t>
      </w:r>
      <w:r w:rsidR="008C3F53">
        <w:rPr>
          <w:rFonts w:ascii="PT Astra Serif" w:hAnsi="PT Astra Serif"/>
          <w:sz w:val="20"/>
          <w:szCs w:val="20"/>
        </w:rPr>
        <w:t>4</w:t>
      </w:r>
      <w:r w:rsidR="008500B1">
        <w:rPr>
          <w:rFonts w:ascii="PT Astra Serif" w:hAnsi="PT Astra Serif"/>
          <w:sz w:val="20"/>
          <w:szCs w:val="20"/>
        </w:rPr>
        <w:t>.</w:t>
      </w:r>
      <w:r w:rsidR="008C3F53">
        <w:rPr>
          <w:rFonts w:ascii="PT Astra Serif" w:hAnsi="PT Astra Serif"/>
          <w:sz w:val="20"/>
          <w:szCs w:val="20"/>
        </w:rPr>
        <w:t>0</w:t>
      </w:r>
      <w:r w:rsidR="008500B1">
        <w:rPr>
          <w:rFonts w:ascii="PT Astra Serif" w:hAnsi="PT Astra Serif"/>
          <w:sz w:val="20"/>
          <w:szCs w:val="20"/>
        </w:rPr>
        <w:t>0</w:t>
      </w:r>
      <w:r w:rsidR="00B91051">
        <w:rPr>
          <w:rFonts w:ascii="PT Astra Serif" w:hAnsi="PT Astra Serif"/>
          <w:sz w:val="20"/>
          <w:szCs w:val="20"/>
        </w:rPr>
        <w:t>-1</w:t>
      </w:r>
      <w:r w:rsidR="008C3F53">
        <w:rPr>
          <w:rFonts w:ascii="PT Astra Serif" w:hAnsi="PT Astra Serif"/>
          <w:sz w:val="20"/>
          <w:szCs w:val="20"/>
        </w:rPr>
        <w:t>6</w:t>
      </w:r>
      <w:r w:rsidR="00B91051">
        <w:rPr>
          <w:rFonts w:ascii="PT Astra Serif" w:hAnsi="PT Astra Serif"/>
          <w:sz w:val="20"/>
          <w:szCs w:val="20"/>
        </w:rPr>
        <w:t>.</w:t>
      </w:r>
      <w:r w:rsidR="008C3F53">
        <w:rPr>
          <w:rFonts w:ascii="PT Astra Serif" w:hAnsi="PT Astra Serif"/>
          <w:sz w:val="20"/>
          <w:szCs w:val="20"/>
        </w:rPr>
        <w:t>15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FB3B745" w14:textId="749ED59F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8C3F53">
        <w:rPr>
          <w:rFonts w:ascii="PT Astra Serif" w:hAnsi="PT Astra Serif"/>
          <w:sz w:val="20"/>
          <w:szCs w:val="20"/>
          <w:u w:val="single"/>
        </w:rPr>
        <w:t>135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C8A7F65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684641C5" w14:textId="186F76BD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 xml:space="preserve">Развитие быстроты. Игра </w:t>
      </w:r>
      <w:r w:rsidR="008C3F53">
        <w:rPr>
          <w:rFonts w:ascii="PT Astra Serif" w:hAnsi="PT Astra Serif"/>
          <w:b/>
          <w:sz w:val="20"/>
          <w:szCs w:val="20"/>
        </w:rPr>
        <w:t>в гандбол</w:t>
      </w:r>
      <w:r w:rsidRPr="00CE059B">
        <w:rPr>
          <w:rFonts w:ascii="PT Astra Serif" w:hAnsi="PT Astra Serif"/>
          <w:b/>
          <w:sz w:val="20"/>
          <w:szCs w:val="20"/>
        </w:rPr>
        <w:t>.</w:t>
      </w:r>
    </w:p>
    <w:p w14:paraId="6A561AF9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455BEB1" w14:textId="77777777" w:rsidR="00CE059B" w:rsidRPr="008D6EE8" w:rsidRDefault="00CE059B" w:rsidP="008D6EE8">
      <w:pPr>
        <w:pStyle w:val="aa"/>
        <w:numPr>
          <w:ilvl w:val="0"/>
          <w:numId w:val="35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88145EB" w14:textId="43B97B4D" w:rsidR="00CE059B" w:rsidRPr="008D6EE8" w:rsidRDefault="00CE059B" w:rsidP="008D6EE8">
      <w:pPr>
        <w:pStyle w:val="aa"/>
        <w:numPr>
          <w:ilvl w:val="0"/>
          <w:numId w:val="35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2643C5C" w14:textId="77777777" w:rsidR="00CE059B" w:rsidRPr="008D6EE8" w:rsidRDefault="00CE059B" w:rsidP="008D6EE8">
      <w:pPr>
        <w:pStyle w:val="aa"/>
        <w:numPr>
          <w:ilvl w:val="0"/>
          <w:numId w:val="35"/>
        </w:numPr>
        <w:ind w:left="28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A6C7628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B67A2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DFDA31D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EB67A2" w14:paraId="48146400" w14:textId="77777777" w:rsidTr="00CE059B">
        <w:tc>
          <w:tcPr>
            <w:tcW w:w="993" w:type="dxa"/>
            <w:vMerge w:val="restart"/>
          </w:tcPr>
          <w:p w14:paraId="16676D6C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8DD9291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74C7F59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BE356D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EB67A2" w14:paraId="2BEB496A" w14:textId="77777777" w:rsidTr="00CE059B">
        <w:tc>
          <w:tcPr>
            <w:tcW w:w="993" w:type="dxa"/>
            <w:vMerge/>
          </w:tcPr>
          <w:p w14:paraId="514D1FD4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6CADAF7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3EEC20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F582E2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4AAEA4D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2C791F6D" w14:textId="77777777" w:rsidTr="00DF6B0C">
        <w:tc>
          <w:tcPr>
            <w:tcW w:w="993" w:type="dxa"/>
            <w:vMerge w:val="restart"/>
            <w:textDirection w:val="btLr"/>
          </w:tcPr>
          <w:p w14:paraId="7C6C3F3F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FC348A0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61C5FBF6" w14:textId="262AE6D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0360046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95BCC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45420449" w14:textId="77777777" w:rsidTr="00DF6B0C">
        <w:tc>
          <w:tcPr>
            <w:tcW w:w="993" w:type="dxa"/>
            <w:vMerge/>
          </w:tcPr>
          <w:p w14:paraId="3DB7645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919CA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  <w:vAlign w:val="center"/>
          </w:tcPr>
          <w:p w14:paraId="5034535E" w14:textId="56E61613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026F11A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05A2C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30324" w:rsidRPr="00EB67A2" w14:paraId="2B877514" w14:textId="77777777" w:rsidTr="00DF6B0C">
        <w:tc>
          <w:tcPr>
            <w:tcW w:w="993" w:type="dxa"/>
            <w:vMerge w:val="restart"/>
            <w:textDirection w:val="btLr"/>
          </w:tcPr>
          <w:p w14:paraId="10AB2F3A" w14:textId="77777777" w:rsidR="00930324" w:rsidRPr="00EB67A2" w:rsidRDefault="00930324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23F7B38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2866E132" w14:textId="53E9C68B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DDA0A71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CF4B46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30324" w:rsidRPr="00EB67A2" w14:paraId="57ADA41C" w14:textId="77777777" w:rsidTr="00DF6B0C">
        <w:tc>
          <w:tcPr>
            <w:tcW w:w="993" w:type="dxa"/>
            <w:vMerge/>
            <w:textDirection w:val="btLr"/>
          </w:tcPr>
          <w:p w14:paraId="06A34009" w14:textId="77777777" w:rsidR="00930324" w:rsidRPr="00EB67A2" w:rsidRDefault="00930324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C47FD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00C28546" w14:textId="4A72B510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417F8DD2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707E64" w14:textId="77777777" w:rsidR="00930324" w:rsidRPr="00EB67A2" w:rsidRDefault="00930324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930324" w:rsidRPr="00EB67A2" w14:paraId="2798C8D2" w14:textId="77777777" w:rsidTr="00DF6B0C">
        <w:tc>
          <w:tcPr>
            <w:tcW w:w="993" w:type="dxa"/>
            <w:vMerge/>
          </w:tcPr>
          <w:p w14:paraId="3B7DA196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ACC20B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479D15EF" w14:textId="2D98F63D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05F47EA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56D0E6" w14:textId="77777777" w:rsidR="00930324" w:rsidRPr="00EB67A2" w:rsidRDefault="00930324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930324" w:rsidRPr="00EB67A2" w14:paraId="23C5E873" w14:textId="77777777" w:rsidTr="00DF6B0C">
        <w:tc>
          <w:tcPr>
            <w:tcW w:w="993" w:type="dxa"/>
            <w:vMerge/>
          </w:tcPr>
          <w:p w14:paraId="2B5CDBC9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686A0A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54B8C811" w14:textId="77777777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00420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0B1232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930324" w:rsidRPr="00EB67A2" w14:paraId="414EF53E" w14:textId="77777777" w:rsidTr="00DF6B0C">
        <w:tc>
          <w:tcPr>
            <w:tcW w:w="993" w:type="dxa"/>
            <w:vMerge/>
          </w:tcPr>
          <w:p w14:paraId="7A7346E9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744F42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10115F23" w14:textId="602B4A51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57B721F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D5CFC6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0490C7D5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930324" w:rsidRPr="00EB67A2" w14:paraId="21629DAF" w14:textId="77777777" w:rsidTr="00DF6B0C">
        <w:tc>
          <w:tcPr>
            <w:tcW w:w="993" w:type="dxa"/>
            <w:vMerge/>
          </w:tcPr>
          <w:p w14:paraId="0D233494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4B835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3C3B83B3" w14:textId="77CEDC31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52383794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90287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A2E61C" w14:textId="77777777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930324" w:rsidRPr="00EB67A2" w14:paraId="021E4A1C" w14:textId="77777777" w:rsidTr="00DF6B0C">
        <w:tc>
          <w:tcPr>
            <w:tcW w:w="993" w:type="dxa"/>
            <w:vMerge/>
          </w:tcPr>
          <w:p w14:paraId="5F48106C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AAF4DF" w14:textId="156155D1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  <w:vAlign w:val="center"/>
          </w:tcPr>
          <w:p w14:paraId="3B80EF98" w14:textId="1A7F014B" w:rsidR="00930324" w:rsidRPr="00EB67A2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5C74793A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5B8C32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30324" w:rsidRPr="00EB67A2" w14:paraId="3FFCE589" w14:textId="77777777" w:rsidTr="00DF6B0C">
        <w:tc>
          <w:tcPr>
            <w:tcW w:w="993" w:type="dxa"/>
            <w:vMerge/>
          </w:tcPr>
          <w:p w14:paraId="0B580026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0A5818" w14:textId="5A9172E9" w:rsidR="00930324" w:rsidRPr="00EB67A2" w:rsidRDefault="00930324" w:rsidP="00DF6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в футбол </w:t>
            </w:r>
          </w:p>
        </w:tc>
        <w:tc>
          <w:tcPr>
            <w:tcW w:w="1417" w:type="dxa"/>
            <w:vAlign w:val="center"/>
          </w:tcPr>
          <w:p w14:paraId="09E26398" w14:textId="52E61978" w:rsidR="00930324" w:rsidRDefault="00930324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4D136DA6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625251" w14:textId="77777777" w:rsidR="00930324" w:rsidRPr="00EB67A2" w:rsidRDefault="00930324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6A12CB64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F0DD608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0D8E42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0BB55E39" w14:textId="608C17D2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7EC711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BA9A8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5C60DF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2E97E98B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6E11B589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E2C6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AB1B8D" w14:textId="797ABF7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04CD4C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8BA724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0C" w:rsidRPr="00EB67A2" w14:paraId="0A670F6D" w14:textId="77777777" w:rsidTr="00DF6B0C">
        <w:trPr>
          <w:trHeight w:val="418"/>
        </w:trPr>
        <w:tc>
          <w:tcPr>
            <w:tcW w:w="993" w:type="dxa"/>
            <w:vMerge/>
            <w:textDirection w:val="btLr"/>
          </w:tcPr>
          <w:p w14:paraId="14E74EB1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2A3F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2E17D42D" w14:textId="7510DCF9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63339FB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2C908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EC78212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36D5AC3B" w14:textId="2A5605EA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3E3D160C" w14:textId="1B763BFC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3ED12248" w14:textId="77777777" w:rsidR="00CB3E25" w:rsidRPr="00AC2E06" w:rsidRDefault="00CB3E25" w:rsidP="0005738E">
      <w:pPr>
        <w:jc w:val="center"/>
        <w:rPr>
          <w:rFonts w:ascii="PT Astra Serif" w:hAnsi="PT Astra Serif"/>
        </w:rPr>
      </w:pPr>
      <w:r w:rsidRPr="00AC2E06">
        <w:rPr>
          <w:rFonts w:ascii="PT Astra Serif" w:hAnsi="PT Astra Serif"/>
        </w:rPr>
        <w:lastRenderedPageBreak/>
        <w:t>КОНСПЕКТ</w:t>
      </w:r>
    </w:p>
    <w:p w14:paraId="781D070F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0CA4C1AA" w14:textId="50490AFE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17.01</w:t>
      </w:r>
      <w:r w:rsidRPr="00CC16DA">
        <w:rPr>
          <w:rFonts w:ascii="PT Astra Serif" w:hAnsi="PT Astra Serif"/>
          <w:sz w:val="20"/>
          <w:szCs w:val="20"/>
        </w:rPr>
        <w:t xml:space="preserve"> группа </w:t>
      </w:r>
      <w:r w:rsidR="00827C87">
        <w:rPr>
          <w:rFonts w:ascii="PT Astra Serif" w:hAnsi="PT Astra Serif"/>
          <w:sz w:val="20"/>
          <w:szCs w:val="20"/>
          <w:u w:val="single"/>
        </w:rPr>
        <w:t>НП-3 го</w:t>
      </w:r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-1</w:t>
      </w:r>
      <w:r w:rsidR="003F25C8">
        <w:rPr>
          <w:rFonts w:ascii="PT Astra Serif" w:hAnsi="PT Astra Serif"/>
          <w:sz w:val="20"/>
          <w:szCs w:val="20"/>
        </w:rPr>
        <w:t>8</w:t>
      </w:r>
      <w:r w:rsidR="00B91051">
        <w:rPr>
          <w:rFonts w:ascii="PT Astra Serif" w:hAnsi="PT Astra Serif"/>
          <w:sz w:val="20"/>
          <w:szCs w:val="20"/>
        </w:rPr>
        <w:t>.</w:t>
      </w:r>
      <w:r w:rsidR="003F25C8">
        <w:rPr>
          <w:rFonts w:ascii="PT Astra Serif" w:hAnsi="PT Astra Serif"/>
          <w:sz w:val="20"/>
          <w:szCs w:val="20"/>
        </w:rPr>
        <w:t>45</w:t>
      </w:r>
      <w:r w:rsidR="0059282E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CC16DA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7A649F0" w14:textId="47232C15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Величина нагрузки </w:t>
      </w:r>
      <w:r w:rsidR="003F25C8">
        <w:rPr>
          <w:rFonts w:ascii="PT Astra Serif" w:hAnsi="PT Astra Serif"/>
          <w:sz w:val="20"/>
          <w:szCs w:val="20"/>
          <w:u w:val="single"/>
        </w:rPr>
        <w:t>135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16F31FD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11DD7A6C" w14:textId="3DC23F81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 xml:space="preserve">Развитие быстроты. Игра в </w:t>
      </w:r>
      <w:r w:rsidR="003F25C8">
        <w:rPr>
          <w:rFonts w:ascii="PT Astra Serif" w:hAnsi="PT Astra Serif"/>
          <w:b/>
          <w:sz w:val="20"/>
          <w:szCs w:val="20"/>
        </w:rPr>
        <w:t>баскетбол</w:t>
      </w:r>
      <w:r w:rsidRPr="00CE059B">
        <w:rPr>
          <w:rFonts w:ascii="PT Astra Serif" w:hAnsi="PT Astra Serif"/>
          <w:b/>
          <w:sz w:val="20"/>
          <w:szCs w:val="20"/>
        </w:rPr>
        <w:t>.</w:t>
      </w:r>
    </w:p>
    <w:p w14:paraId="78AE4DF5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1F1B035" w14:textId="77777777" w:rsidR="00CE059B" w:rsidRPr="008D6EE8" w:rsidRDefault="00CE059B" w:rsidP="008D6EE8">
      <w:pPr>
        <w:pStyle w:val="aa"/>
        <w:numPr>
          <w:ilvl w:val="0"/>
          <w:numId w:val="36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001B300" w14:textId="31E68D10" w:rsidR="00CE059B" w:rsidRPr="008D6EE8" w:rsidRDefault="00CE059B" w:rsidP="008D6EE8">
      <w:pPr>
        <w:pStyle w:val="aa"/>
        <w:numPr>
          <w:ilvl w:val="0"/>
          <w:numId w:val="36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C3CE75C" w14:textId="77777777" w:rsidR="00CE059B" w:rsidRPr="008D6EE8" w:rsidRDefault="00CE059B" w:rsidP="008D6EE8">
      <w:pPr>
        <w:pStyle w:val="aa"/>
        <w:numPr>
          <w:ilvl w:val="0"/>
          <w:numId w:val="36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7847E86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0F6CD2B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297"/>
      </w:tblGrid>
      <w:tr w:rsidR="00CE059B" w:rsidRPr="00EB67A2" w14:paraId="2DB19023" w14:textId="77777777" w:rsidTr="00DF6B0C">
        <w:tc>
          <w:tcPr>
            <w:tcW w:w="993" w:type="dxa"/>
            <w:vMerge w:val="restart"/>
          </w:tcPr>
          <w:p w14:paraId="7729D970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879055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AB8BD0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297" w:type="dxa"/>
            <w:vMerge w:val="restart"/>
          </w:tcPr>
          <w:p w14:paraId="5C39BA6B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EB67A2" w14:paraId="7334068C" w14:textId="77777777" w:rsidTr="00DF6B0C">
        <w:tc>
          <w:tcPr>
            <w:tcW w:w="993" w:type="dxa"/>
            <w:vMerge/>
          </w:tcPr>
          <w:p w14:paraId="0FF34C76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3C8F1C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EF5D5E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FDDBA56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297" w:type="dxa"/>
            <w:vMerge/>
          </w:tcPr>
          <w:p w14:paraId="08425142" w14:textId="77777777" w:rsidR="00CE059B" w:rsidRPr="00EB67A2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73506AA2" w14:textId="77777777" w:rsidTr="00DF6B0C">
        <w:tc>
          <w:tcPr>
            <w:tcW w:w="993" w:type="dxa"/>
            <w:vMerge w:val="restart"/>
            <w:textDirection w:val="btLr"/>
          </w:tcPr>
          <w:p w14:paraId="2DEC2431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35450A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31A67749" w14:textId="486C8DA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5A3AFF8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469362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0D3127E3" w14:textId="77777777" w:rsidTr="00DF6B0C">
        <w:tc>
          <w:tcPr>
            <w:tcW w:w="993" w:type="dxa"/>
            <w:vMerge/>
          </w:tcPr>
          <w:p w14:paraId="6F17C69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2A142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  <w:vAlign w:val="center"/>
          </w:tcPr>
          <w:p w14:paraId="2F54D84B" w14:textId="0781FC55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64FA75E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78A3C1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3F25C8" w:rsidRPr="00EB67A2" w14:paraId="0F77F82D" w14:textId="77777777" w:rsidTr="00DF6B0C">
        <w:tc>
          <w:tcPr>
            <w:tcW w:w="993" w:type="dxa"/>
            <w:vMerge w:val="restart"/>
            <w:textDirection w:val="btLr"/>
          </w:tcPr>
          <w:p w14:paraId="31D3F2FA" w14:textId="77777777" w:rsidR="003F25C8" w:rsidRPr="00EB67A2" w:rsidRDefault="003F25C8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B1D2D8C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19692DB3" w14:textId="20BA0E1D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30AFDB2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7B3956C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3F25C8" w:rsidRPr="00EB67A2" w14:paraId="1CA1B8C6" w14:textId="77777777" w:rsidTr="00DF6B0C">
        <w:tc>
          <w:tcPr>
            <w:tcW w:w="993" w:type="dxa"/>
            <w:vMerge/>
            <w:textDirection w:val="btLr"/>
          </w:tcPr>
          <w:p w14:paraId="087882B5" w14:textId="77777777" w:rsidR="003F25C8" w:rsidRPr="00EB67A2" w:rsidRDefault="003F25C8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B219D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01853EEF" w14:textId="1CBC4215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6FCC0175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060CCE9" w14:textId="77777777" w:rsidR="003F25C8" w:rsidRPr="00EB67A2" w:rsidRDefault="003F25C8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3F25C8" w:rsidRPr="00EB67A2" w14:paraId="42D5CFAA" w14:textId="77777777" w:rsidTr="00DF6B0C">
        <w:tc>
          <w:tcPr>
            <w:tcW w:w="993" w:type="dxa"/>
            <w:vMerge/>
          </w:tcPr>
          <w:p w14:paraId="033A4B44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662E91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611559BA" w14:textId="7D3FE768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B201874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956D27C" w14:textId="77777777" w:rsidR="003F25C8" w:rsidRPr="00EB67A2" w:rsidRDefault="003F25C8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3F25C8" w:rsidRPr="00EB67A2" w14:paraId="737DB55E" w14:textId="77777777" w:rsidTr="00DF6B0C">
        <w:tc>
          <w:tcPr>
            <w:tcW w:w="993" w:type="dxa"/>
            <w:vMerge/>
          </w:tcPr>
          <w:p w14:paraId="1F8C86D3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1D0CDD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0E836DAE" w14:textId="77777777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35532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7B846B6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3F25C8" w:rsidRPr="00EB67A2" w14:paraId="473BBE31" w14:textId="77777777" w:rsidTr="00DF6B0C">
        <w:tc>
          <w:tcPr>
            <w:tcW w:w="993" w:type="dxa"/>
            <w:vMerge/>
          </w:tcPr>
          <w:p w14:paraId="38A3BDBA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B255AB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608D7DCD" w14:textId="179D8170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F2004E7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A68ED2D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265FE0B1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3F25C8" w:rsidRPr="00EB67A2" w14:paraId="588A7C5B" w14:textId="77777777" w:rsidTr="00DF6B0C">
        <w:tc>
          <w:tcPr>
            <w:tcW w:w="993" w:type="dxa"/>
            <w:vMerge/>
          </w:tcPr>
          <w:p w14:paraId="59FC3A1C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E3BFC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205FF709" w14:textId="107B5485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1C94C87F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2DC7AC5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F5E87BF" w14:textId="77777777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3F25C8" w:rsidRPr="00EB67A2" w14:paraId="4B6841B1" w14:textId="77777777" w:rsidTr="00DF6B0C">
        <w:tc>
          <w:tcPr>
            <w:tcW w:w="993" w:type="dxa"/>
            <w:vMerge/>
          </w:tcPr>
          <w:p w14:paraId="53D1A452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99C1E5" w14:textId="2FADF813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7" w:type="dxa"/>
            <w:vAlign w:val="center"/>
          </w:tcPr>
          <w:p w14:paraId="21B03B72" w14:textId="67ACF4E3" w:rsidR="003F25C8" w:rsidRPr="00EB67A2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00E5424F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62D8585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F25C8" w:rsidRPr="00EB67A2" w14:paraId="2C93226E" w14:textId="77777777" w:rsidTr="00DF6B0C">
        <w:tc>
          <w:tcPr>
            <w:tcW w:w="993" w:type="dxa"/>
            <w:vMerge/>
          </w:tcPr>
          <w:p w14:paraId="3ED70C56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01054C" w14:textId="187EA72E" w:rsidR="003F25C8" w:rsidRPr="00EB67A2" w:rsidRDefault="003F25C8" w:rsidP="00DF6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51352E71" w14:textId="47BE70A9" w:rsidR="003F25C8" w:rsidRDefault="003F25C8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00438C3B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A676B7B" w14:textId="77777777" w:rsidR="003F25C8" w:rsidRPr="00EB67A2" w:rsidRDefault="003F25C8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325ED13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9AD0AC6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E83483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0D762A3E" w14:textId="7AC9EBA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93F524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D44721D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5DABA3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34181915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7104D4BB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61FA2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6C76E16" w14:textId="2F615CDA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2BD6FE6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1E9DEE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0C" w:rsidRPr="00EB67A2" w14:paraId="113F36EA" w14:textId="77777777" w:rsidTr="00DF6B0C">
        <w:trPr>
          <w:trHeight w:val="418"/>
        </w:trPr>
        <w:tc>
          <w:tcPr>
            <w:tcW w:w="993" w:type="dxa"/>
            <w:vMerge/>
            <w:textDirection w:val="btLr"/>
          </w:tcPr>
          <w:p w14:paraId="1B870F13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A1A9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46BA6EF7" w14:textId="4533D742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793FD35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09BBA1A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12A5CB7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1133AAAE" w14:textId="10F9D79D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062792A8" w14:textId="4ED2C58C" w:rsidR="008D6EE8" w:rsidRDefault="008D6EE8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D178280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lastRenderedPageBreak/>
        <w:t>КОНСПЕКТ</w:t>
      </w:r>
    </w:p>
    <w:p w14:paraId="19F6360E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15846A7D" w14:textId="002CC99B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19.01</w:t>
      </w:r>
      <w:r w:rsidR="00526C9D" w:rsidRPr="00076040">
        <w:rPr>
          <w:rFonts w:ascii="PT Astra Serif" w:hAnsi="PT Astra Serif"/>
          <w:sz w:val="20"/>
          <w:szCs w:val="20"/>
          <w:u w:val="single"/>
        </w:rPr>
        <w:t xml:space="preserve"> </w:t>
      </w:r>
      <w:r w:rsidRPr="00076040">
        <w:rPr>
          <w:rFonts w:ascii="PT Astra Serif" w:hAnsi="PT Astra Serif"/>
          <w:sz w:val="20"/>
          <w:szCs w:val="20"/>
        </w:rPr>
        <w:t xml:space="preserve">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59282E" w:rsidRPr="00076040">
        <w:rPr>
          <w:rFonts w:ascii="PT Astra Serif" w:hAnsi="PT Astra Serif"/>
          <w:sz w:val="20"/>
          <w:szCs w:val="20"/>
        </w:rPr>
        <w:t xml:space="preserve">, 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-1</w:t>
      </w:r>
      <w:r w:rsidR="006D39A6">
        <w:rPr>
          <w:rFonts w:ascii="PT Astra Serif" w:hAnsi="PT Astra Serif"/>
          <w:sz w:val="20"/>
          <w:szCs w:val="20"/>
        </w:rPr>
        <w:t>8</w:t>
      </w:r>
      <w:r w:rsidR="00B91051">
        <w:rPr>
          <w:rFonts w:ascii="PT Astra Serif" w:hAnsi="PT Astra Serif"/>
          <w:sz w:val="20"/>
          <w:szCs w:val="20"/>
        </w:rPr>
        <w:t>.</w:t>
      </w:r>
      <w:r w:rsidR="006D39A6">
        <w:rPr>
          <w:rFonts w:ascii="PT Astra Serif" w:hAnsi="PT Astra Serif"/>
          <w:sz w:val="20"/>
          <w:szCs w:val="20"/>
        </w:rPr>
        <w:t>45</w:t>
      </w:r>
      <w:r w:rsidR="0059282E" w:rsidRPr="00076040">
        <w:rPr>
          <w:rFonts w:ascii="PT Astra Serif" w:hAnsi="PT Astra Serif"/>
          <w:sz w:val="20"/>
          <w:szCs w:val="20"/>
        </w:rPr>
        <w:t xml:space="preserve"> </w:t>
      </w:r>
      <w:r w:rsidR="00A33D20"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3F6081E" w14:textId="43F8A0CA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076040">
        <w:rPr>
          <w:rFonts w:ascii="PT Astra Serif" w:hAnsi="PT Astra Serif"/>
          <w:sz w:val="20"/>
          <w:szCs w:val="20"/>
          <w:u w:val="single"/>
        </w:rPr>
        <w:t>_</w:t>
      </w:r>
      <w:r w:rsidR="006D39A6">
        <w:rPr>
          <w:rFonts w:ascii="PT Astra Serif" w:hAnsi="PT Astra Serif"/>
          <w:sz w:val="20"/>
          <w:szCs w:val="20"/>
          <w:u w:val="single"/>
        </w:rPr>
        <w:t>135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60A21E0B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46678036" w14:textId="7636A77D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 xml:space="preserve">Развитие быстроты. Игра в </w:t>
      </w:r>
      <w:r w:rsidR="006D39A6">
        <w:rPr>
          <w:rFonts w:ascii="PT Astra Serif" w:hAnsi="PT Astra Serif"/>
          <w:b/>
          <w:sz w:val="20"/>
          <w:szCs w:val="20"/>
        </w:rPr>
        <w:t>баскетбол</w:t>
      </w:r>
      <w:r w:rsidRPr="00076040">
        <w:rPr>
          <w:rFonts w:ascii="PT Astra Serif" w:hAnsi="PT Astra Serif"/>
          <w:b/>
          <w:sz w:val="20"/>
          <w:szCs w:val="20"/>
        </w:rPr>
        <w:t>.</w:t>
      </w:r>
    </w:p>
    <w:p w14:paraId="0BAE66E5" w14:textId="77777777" w:rsidR="00CE059B" w:rsidRPr="00076040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CAE1969" w14:textId="77777777" w:rsidR="00CE059B" w:rsidRPr="008D6EE8" w:rsidRDefault="00CE059B" w:rsidP="008D6EE8">
      <w:pPr>
        <w:pStyle w:val="aa"/>
        <w:numPr>
          <w:ilvl w:val="0"/>
          <w:numId w:val="37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7E11B026" w14:textId="790B840C" w:rsidR="00CE059B" w:rsidRPr="008D6EE8" w:rsidRDefault="00CE059B" w:rsidP="008D6EE8">
      <w:pPr>
        <w:pStyle w:val="aa"/>
        <w:numPr>
          <w:ilvl w:val="0"/>
          <w:numId w:val="37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79FAE4D" w14:textId="77777777" w:rsidR="00CE059B" w:rsidRPr="008D6EE8" w:rsidRDefault="00CE059B" w:rsidP="008D6EE8">
      <w:pPr>
        <w:pStyle w:val="aa"/>
        <w:numPr>
          <w:ilvl w:val="0"/>
          <w:numId w:val="37"/>
        </w:numPr>
        <w:ind w:left="426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8D6EE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3EE6344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3B62F062" w14:textId="77777777" w:rsidR="00CE059B" w:rsidRPr="00EB67A2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EB67A2" w14:paraId="21269D1E" w14:textId="77777777" w:rsidTr="00CE059B">
        <w:tc>
          <w:tcPr>
            <w:tcW w:w="993" w:type="dxa"/>
            <w:vMerge w:val="restart"/>
          </w:tcPr>
          <w:p w14:paraId="5DACC0C8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76CA90C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E9E1CE2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2C6D6AF" w14:textId="77777777" w:rsidR="00CE059B" w:rsidRPr="00EB67A2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F6B0C" w:rsidRPr="00EB67A2" w14:paraId="1323F612" w14:textId="77777777" w:rsidTr="00DF6B0C">
        <w:tc>
          <w:tcPr>
            <w:tcW w:w="993" w:type="dxa"/>
            <w:vMerge/>
          </w:tcPr>
          <w:p w14:paraId="61663B7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039A6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7ED6F" w14:textId="5F2D2A7A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4D6CB11C" w14:textId="77777777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DD36DB1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2E24D66E" w14:textId="77777777" w:rsidTr="00DF6B0C">
        <w:tc>
          <w:tcPr>
            <w:tcW w:w="993" w:type="dxa"/>
            <w:vMerge w:val="restart"/>
            <w:textDirection w:val="btLr"/>
          </w:tcPr>
          <w:p w14:paraId="65A3D10D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897C89F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51F860FD" w14:textId="13331A95" w:rsidR="00DF6B0C" w:rsidRPr="00EB67A2" w:rsidRDefault="006D39A6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DF6B0C"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40ADB2F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7542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CD2F923" w14:textId="77777777" w:rsidTr="00DF6B0C">
        <w:tc>
          <w:tcPr>
            <w:tcW w:w="993" w:type="dxa"/>
            <w:vMerge/>
          </w:tcPr>
          <w:p w14:paraId="5643078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84065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  <w:vAlign w:val="center"/>
          </w:tcPr>
          <w:p w14:paraId="37F49BC3" w14:textId="35426536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E08655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4FB8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DF6B0C" w:rsidRPr="00EB67A2" w14:paraId="3500FEF3" w14:textId="77777777" w:rsidTr="00DF6B0C">
        <w:tc>
          <w:tcPr>
            <w:tcW w:w="993" w:type="dxa"/>
            <w:vMerge w:val="restart"/>
            <w:textDirection w:val="btLr"/>
          </w:tcPr>
          <w:p w14:paraId="64AC6DEF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0248D5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60B0F981" w14:textId="66B15574" w:rsidR="00DF6B0C" w:rsidRPr="00EB67A2" w:rsidRDefault="006D39A6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DF6B0C"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0060B9C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C4FBEA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DF6B0C" w:rsidRPr="00EB67A2" w14:paraId="784436A5" w14:textId="77777777" w:rsidTr="00DF6B0C">
        <w:tc>
          <w:tcPr>
            <w:tcW w:w="993" w:type="dxa"/>
            <w:vMerge/>
            <w:textDirection w:val="btLr"/>
          </w:tcPr>
          <w:p w14:paraId="0241884E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16BDBA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2E79548D" w14:textId="5967256B" w:rsidR="00DF6B0C" w:rsidRPr="00EB67A2" w:rsidRDefault="006D39A6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DF6B0C"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7FAD76B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B148D7" w14:textId="77777777" w:rsidR="00DF6B0C" w:rsidRPr="00EB67A2" w:rsidRDefault="00DF6B0C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DF6B0C" w:rsidRPr="00EB67A2" w14:paraId="35484906" w14:textId="77777777" w:rsidTr="00DF6B0C">
        <w:tc>
          <w:tcPr>
            <w:tcW w:w="993" w:type="dxa"/>
            <w:vMerge/>
          </w:tcPr>
          <w:p w14:paraId="6BF1504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A182D8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0625643A" w14:textId="313FB24E" w:rsidR="00DF6B0C" w:rsidRPr="00EB67A2" w:rsidRDefault="006D39A6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382AAA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DADC75" w14:textId="77777777" w:rsidR="00DF6B0C" w:rsidRPr="00EB67A2" w:rsidRDefault="00DF6B0C" w:rsidP="00DF6B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DF6B0C" w:rsidRPr="00EB67A2" w14:paraId="5080E3DF" w14:textId="77777777" w:rsidTr="00DF6B0C">
        <w:tc>
          <w:tcPr>
            <w:tcW w:w="993" w:type="dxa"/>
            <w:vMerge/>
          </w:tcPr>
          <w:p w14:paraId="312640D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1A9BC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262944ED" w14:textId="3B064D3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1845F15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88E1E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DF6B0C" w:rsidRPr="00EB67A2" w14:paraId="5DCF240F" w14:textId="77777777" w:rsidTr="00DF6B0C">
        <w:tc>
          <w:tcPr>
            <w:tcW w:w="993" w:type="dxa"/>
            <w:vMerge/>
          </w:tcPr>
          <w:p w14:paraId="7BB2CD1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728E20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66C31FE3" w14:textId="31CFD38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</w:t>
            </w:r>
            <w:r w:rsidR="006D39A6">
              <w:rPr>
                <w:rFonts w:ascii="PT Astra Serif" w:hAnsi="PT Astra Serif"/>
                <w:sz w:val="20"/>
                <w:szCs w:val="20"/>
              </w:rPr>
              <w:t>0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66AB457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5E08B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37D4124F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DF6B0C" w:rsidRPr="00EB67A2" w14:paraId="6E42C329" w14:textId="77777777" w:rsidTr="00DF6B0C">
        <w:tc>
          <w:tcPr>
            <w:tcW w:w="993" w:type="dxa"/>
            <w:vMerge/>
          </w:tcPr>
          <w:p w14:paraId="6EA7389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334E07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6B45338A" w14:textId="6B5A0C8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</w:t>
            </w:r>
            <w:r w:rsidR="006D39A6">
              <w:rPr>
                <w:rFonts w:ascii="PT Astra Serif" w:hAnsi="PT Astra Serif"/>
                <w:sz w:val="20"/>
                <w:szCs w:val="20"/>
              </w:rPr>
              <w:t>9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58D71C8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6E80B8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5D4D0196" w14:textId="77777777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DF6B0C" w:rsidRPr="00EB67A2" w14:paraId="6ADF0E4E" w14:textId="77777777" w:rsidTr="00DF6B0C">
        <w:tc>
          <w:tcPr>
            <w:tcW w:w="993" w:type="dxa"/>
            <w:vMerge/>
          </w:tcPr>
          <w:p w14:paraId="1245FCC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FEFB98" w14:textId="1966C73D" w:rsidR="00DF6B0C" w:rsidRPr="00EB67A2" w:rsidRDefault="00DF6B0C" w:rsidP="00DF6B0C">
            <w:pPr>
              <w:rPr>
                <w:rFonts w:ascii="Times New Roman" w:hAnsi="Times New Roman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 w:rsidR="004731A9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</w:tc>
        <w:tc>
          <w:tcPr>
            <w:tcW w:w="1417" w:type="dxa"/>
            <w:vAlign w:val="center"/>
          </w:tcPr>
          <w:p w14:paraId="4E06AA85" w14:textId="703F0E62" w:rsidR="00DF6B0C" w:rsidRPr="00EB67A2" w:rsidRDefault="004731A9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DF6B0C"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70C881E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2CC06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731A9" w:rsidRPr="00EB67A2" w14:paraId="6853D7FB" w14:textId="77777777" w:rsidTr="00DF6B0C">
        <w:tc>
          <w:tcPr>
            <w:tcW w:w="993" w:type="dxa"/>
          </w:tcPr>
          <w:p w14:paraId="46EFE2F0" w14:textId="77777777" w:rsidR="004731A9" w:rsidRPr="00EB67A2" w:rsidRDefault="004731A9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E1EA59" w14:textId="5C017EF6" w:rsidR="004731A9" w:rsidRPr="00EB67A2" w:rsidRDefault="004731A9" w:rsidP="00DF6B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24E85E61" w14:textId="791D3C29" w:rsidR="004731A9" w:rsidRDefault="004731A9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0179876F" w14:textId="77777777" w:rsidR="004731A9" w:rsidRPr="00EB67A2" w:rsidRDefault="004731A9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D58C9" w14:textId="77777777" w:rsidR="004731A9" w:rsidRPr="00EB67A2" w:rsidRDefault="004731A9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E6A9D9D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A34B815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86A6E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7FBE3C11" w14:textId="717EBCD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01348F1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E22DA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5FD386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F736FE7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3B2D7F14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71037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EB67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9E1CCF" w14:textId="261EF23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61C3F65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CEF40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0C" w:rsidRPr="00EB67A2" w14:paraId="1F6ADDD0" w14:textId="77777777" w:rsidTr="00DF6B0C">
        <w:trPr>
          <w:trHeight w:val="418"/>
        </w:trPr>
        <w:tc>
          <w:tcPr>
            <w:tcW w:w="993" w:type="dxa"/>
            <w:vMerge/>
            <w:textDirection w:val="btLr"/>
          </w:tcPr>
          <w:p w14:paraId="6A98CAD4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A260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54816315" w14:textId="0C3E6F9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2"/>
                <w:szCs w:val="22"/>
              </w:rPr>
              <w:t>1мин.</w:t>
            </w:r>
          </w:p>
        </w:tc>
        <w:tc>
          <w:tcPr>
            <w:tcW w:w="1134" w:type="dxa"/>
          </w:tcPr>
          <w:p w14:paraId="02C3119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86D375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1CC48C8" w14:textId="77777777" w:rsidR="00CE059B" w:rsidRPr="00EB67A2" w:rsidRDefault="00CE059B" w:rsidP="00CE059B">
      <w:pPr>
        <w:rPr>
          <w:rFonts w:ascii="PT Astra Serif" w:hAnsi="PT Astra Serif"/>
          <w:sz w:val="20"/>
          <w:szCs w:val="20"/>
        </w:rPr>
      </w:pPr>
    </w:p>
    <w:p w14:paraId="751100C9" w14:textId="08F29274" w:rsidR="00CE059B" w:rsidRPr="00EB67A2" w:rsidRDefault="00EB67A2" w:rsidP="00CE059B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CE059B" w:rsidRPr="00EB67A2">
        <w:rPr>
          <w:rFonts w:ascii="PT Astra Serif" w:hAnsi="PT Astra Serif"/>
          <w:sz w:val="20"/>
          <w:szCs w:val="20"/>
        </w:rPr>
        <w:t xml:space="preserve"> </w:t>
      </w:r>
    </w:p>
    <w:p w14:paraId="285820F2" w14:textId="012A60F9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7A132E40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lastRenderedPageBreak/>
        <w:t>КОНСПЕКТ</w:t>
      </w:r>
    </w:p>
    <w:p w14:paraId="4CE23D7E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1E5DE883" w14:textId="14936E09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21.01</w:t>
      </w:r>
      <w:r w:rsidRPr="00076040">
        <w:rPr>
          <w:rFonts w:ascii="PT Astra Serif" w:hAnsi="PT Astra Serif"/>
          <w:sz w:val="20"/>
          <w:szCs w:val="20"/>
        </w:rPr>
        <w:t xml:space="preserve"> 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 w:rsidRPr="00076040">
        <w:rPr>
          <w:rFonts w:ascii="PT Astra Serif" w:hAnsi="PT Astra Serif"/>
          <w:sz w:val="20"/>
          <w:szCs w:val="20"/>
        </w:rPr>
        <w:t xml:space="preserve"> 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</w:t>
      </w:r>
      <w:r w:rsidR="008500B1">
        <w:rPr>
          <w:rFonts w:ascii="PT Astra Serif" w:hAnsi="PT Astra Serif"/>
          <w:sz w:val="20"/>
          <w:szCs w:val="20"/>
        </w:rPr>
        <w:t>18.45</w:t>
      </w:r>
      <w:r w:rsidR="0059282E" w:rsidRPr="00076040">
        <w:rPr>
          <w:rFonts w:ascii="PT Astra Serif" w:hAnsi="PT Astra Serif"/>
          <w:sz w:val="20"/>
          <w:szCs w:val="20"/>
        </w:rPr>
        <w:t xml:space="preserve"> </w:t>
      </w:r>
      <w:r w:rsidR="00A33D20"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59282E" w:rsidRPr="00076040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13ADA5FC" w14:textId="25A36DE0" w:rsidR="00CB3E25" w:rsidRPr="00076040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076040">
        <w:rPr>
          <w:rFonts w:ascii="PT Astra Serif" w:hAnsi="PT Astra Serif"/>
          <w:sz w:val="20"/>
          <w:szCs w:val="20"/>
          <w:u w:val="single"/>
        </w:rPr>
        <w:t>_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>1</w:t>
      </w:r>
      <w:r w:rsidR="00FC3F3C">
        <w:rPr>
          <w:rFonts w:ascii="PT Astra Serif" w:hAnsi="PT Astra Serif"/>
          <w:sz w:val="20"/>
          <w:szCs w:val="20"/>
          <w:u w:val="single"/>
        </w:rPr>
        <w:t>35</w:t>
      </w:r>
      <w:r w:rsidR="00A33D20"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7C57776" w14:textId="77777777" w:rsidR="00EF7C59" w:rsidRPr="00076040" w:rsidRDefault="00EF7C59" w:rsidP="00EF7C59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Тема: ОФП.</w:t>
      </w:r>
    </w:p>
    <w:p w14:paraId="3D84A536" w14:textId="77777777" w:rsidR="00EF7C59" w:rsidRPr="00076040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Цель:</w:t>
      </w:r>
      <w:r w:rsidRPr="00076040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5E74C2A6" w14:textId="5772D089" w:rsidR="008D6EE8" w:rsidRPr="008D6EE8" w:rsidRDefault="008D6EE8" w:rsidP="008D6EE8">
      <w:pPr>
        <w:rPr>
          <w:rFonts w:ascii="PT Astra Serif" w:eastAsia="Times New Roman" w:hAnsi="PT Astra Serif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</w:t>
      </w:r>
      <w:r w:rsidRPr="008D6EE8">
        <w:rPr>
          <w:rFonts w:ascii="PT Astra Serif" w:eastAsia="Times New Roman" w:hAnsi="PT Astra Serif"/>
          <w:sz w:val="20"/>
          <w:szCs w:val="20"/>
          <w:lang w:eastAsia="ru-RU"/>
        </w:rPr>
        <w:t xml:space="preserve">и: Укрепление мышц </w:t>
      </w:r>
    </w:p>
    <w:p w14:paraId="62A77D7C" w14:textId="7EE97D31" w:rsidR="00EF7C59" w:rsidRPr="00076040" w:rsidRDefault="00EF7C59" w:rsidP="008D6EE8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E85F39C" w14:textId="77777777" w:rsidR="00EF7C59" w:rsidRPr="00076040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03DF814A" w14:textId="77777777" w:rsidR="00EF7C59" w:rsidRPr="00076040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06FB0A7" w14:textId="77777777" w:rsidR="00EF7C59" w:rsidRPr="00076040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76040">
        <w:rPr>
          <w:rFonts w:ascii="PT Astra Serif" w:hAnsi="PT Astra Serif"/>
          <w:sz w:val="20"/>
          <w:szCs w:val="20"/>
        </w:rPr>
        <w:t>Инвентарь: тренажеры.</w:t>
      </w:r>
    </w:p>
    <w:p w14:paraId="47D8B60F" w14:textId="77777777" w:rsidR="00EF7C59" w:rsidRPr="00EB67A2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B67A2" w14:paraId="0D560E6C" w14:textId="77777777" w:rsidTr="00CE059B">
        <w:tc>
          <w:tcPr>
            <w:tcW w:w="993" w:type="dxa"/>
          </w:tcPr>
          <w:p w14:paraId="5FCD2A8C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5CE6398A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073A4691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B1DD93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7F8E3361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F6B0C" w:rsidRPr="00EB67A2" w14:paraId="021B2F1D" w14:textId="77777777" w:rsidTr="00DF6B0C">
        <w:tc>
          <w:tcPr>
            <w:tcW w:w="993" w:type="dxa"/>
            <w:vMerge w:val="restart"/>
            <w:textDirection w:val="btLr"/>
          </w:tcPr>
          <w:p w14:paraId="3973F437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06CB78D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55CA6055" w14:textId="7C04B31E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4FDE7AF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211B2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4C4A06DE" w14:textId="77777777" w:rsidTr="00DF6B0C">
        <w:tc>
          <w:tcPr>
            <w:tcW w:w="993" w:type="dxa"/>
            <w:vMerge/>
          </w:tcPr>
          <w:p w14:paraId="67EB28C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8736F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  <w:vAlign w:val="center"/>
          </w:tcPr>
          <w:p w14:paraId="3553FA05" w14:textId="5B58881F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71AB615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C12F8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DF6B0C" w:rsidRPr="00EB67A2" w14:paraId="18A76832" w14:textId="77777777" w:rsidTr="00DF6B0C">
        <w:tc>
          <w:tcPr>
            <w:tcW w:w="993" w:type="dxa"/>
            <w:vMerge w:val="restart"/>
            <w:textDirection w:val="btLr"/>
          </w:tcPr>
          <w:p w14:paraId="4EF659E6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BE3B1EE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492DEE72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02217657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C5A2CC" w14:textId="6E6B01C6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10358F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79831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4CA219DC" w14:textId="77777777" w:rsidTr="00DF6B0C">
        <w:tc>
          <w:tcPr>
            <w:tcW w:w="993" w:type="dxa"/>
            <w:vMerge/>
            <w:textDirection w:val="btLr"/>
          </w:tcPr>
          <w:p w14:paraId="69550148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1F0D0E" w14:textId="77777777" w:rsidR="00DF6B0C" w:rsidRPr="00EB67A2" w:rsidRDefault="00DF6B0C" w:rsidP="00DF6B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B44D37D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0A723090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BDC918" w14:textId="1A2FF41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60D8942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FB98937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BD20163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028BF6EE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4E8CB245" w14:textId="3ADEADD0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Усердная работа рук</w:t>
            </w:r>
          </w:p>
          <w:p w14:paraId="069FE88C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FA9076B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528E756D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3E3BC378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15C6A983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0161D50B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2136C14B" w14:textId="77777777" w:rsidR="00DF6B0C" w:rsidRPr="00EB67A2" w:rsidRDefault="00DF6B0C" w:rsidP="00DF6B0C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F6B0C" w:rsidRPr="00EB67A2" w14:paraId="402516A1" w14:textId="77777777" w:rsidTr="00DF6B0C">
        <w:tc>
          <w:tcPr>
            <w:tcW w:w="993" w:type="dxa"/>
            <w:vMerge/>
          </w:tcPr>
          <w:p w14:paraId="01C6FA6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822687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10CD759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AE34B2" w14:textId="3CB3738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A284F7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77CF73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307EE988" w14:textId="77777777" w:rsidTr="00DF6B0C">
        <w:tc>
          <w:tcPr>
            <w:tcW w:w="993" w:type="dxa"/>
            <w:vMerge/>
          </w:tcPr>
          <w:p w14:paraId="69E1FEE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FD74CF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1F76F135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31104716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3DFBF" w14:textId="7B8FE47D" w:rsidR="00DF6B0C" w:rsidRPr="00EB67A2" w:rsidRDefault="00FC3F3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562B8A8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6E960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7B7C5861" w14:textId="77777777" w:rsidTr="00DF6B0C">
        <w:tc>
          <w:tcPr>
            <w:tcW w:w="993" w:type="dxa"/>
            <w:vMerge/>
          </w:tcPr>
          <w:p w14:paraId="0FD1CF7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10BF86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409079D5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019EA77D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E8C2859" w14:textId="4B635709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1F4B22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364577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B61D78F" w14:textId="77777777" w:rsidTr="00DF6B0C">
        <w:tc>
          <w:tcPr>
            <w:tcW w:w="993" w:type="dxa"/>
            <w:vMerge/>
          </w:tcPr>
          <w:p w14:paraId="6C576D8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110032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344174A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4E23FEB5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5EF44C3" w14:textId="3D0EC412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572DD2F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4033DA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57A85E6" w14:textId="77777777" w:rsidTr="00DF6B0C">
        <w:tc>
          <w:tcPr>
            <w:tcW w:w="993" w:type="dxa"/>
            <w:vMerge/>
          </w:tcPr>
          <w:p w14:paraId="53976E4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D7D44" w14:textId="5D204AB3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4A6B88BF" w14:textId="3DEA35D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1A69E8B9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C11B2CF" w14:textId="7A84AB2C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E05927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D1461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CB7CF43" w14:textId="77777777" w:rsidTr="00DF6B0C">
        <w:tc>
          <w:tcPr>
            <w:tcW w:w="993" w:type="dxa"/>
            <w:vMerge/>
          </w:tcPr>
          <w:p w14:paraId="186F7C1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F8F074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42D410B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072537F7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9E0A0AC" w14:textId="4EA79F82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7980CB2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FFCF1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0B92C2CE" w14:textId="77777777" w:rsidTr="00DF6B0C">
        <w:tc>
          <w:tcPr>
            <w:tcW w:w="993" w:type="dxa"/>
            <w:vMerge/>
          </w:tcPr>
          <w:p w14:paraId="1297227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131DDB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76D2B7B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229EE1D" w14:textId="0F9F270E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DA0C5F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D7A99D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F6B0C" w:rsidRPr="00EB67A2" w14:paraId="6287D6EF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848195A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101543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4B0940A9" w14:textId="67A9FBF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3D027C7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CEE38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4FB94C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3086F7B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104D6897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B2339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4370D276" w14:textId="7F34B95A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2"/>
                <w:szCs w:val="22"/>
              </w:rPr>
              <w:t>1мин.</w:t>
            </w:r>
          </w:p>
        </w:tc>
        <w:tc>
          <w:tcPr>
            <w:tcW w:w="1134" w:type="dxa"/>
          </w:tcPr>
          <w:p w14:paraId="5A46C6B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42501E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5A9A0B2" w14:textId="77777777" w:rsidR="00EF7C59" w:rsidRDefault="00EF7C59" w:rsidP="00EF7C59">
      <w:pPr>
        <w:rPr>
          <w:rFonts w:ascii="PT Astra Serif" w:hAnsi="PT Astra Serif"/>
          <w:sz w:val="20"/>
          <w:szCs w:val="20"/>
        </w:rPr>
      </w:pPr>
    </w:p>
    <w:p w14:paraId="57868C6D" w14:textId="7937A1FF" w:rsidR="00EF7C59" w:rsidRPr="00EC7974" w:rsidRDefault="00EB67A2" w:rsidP="00EF7C59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EF7C59" w:rsidRPr="00EC7974">
        <w:rPr>
          <w:rFonts w:ascii="PT Astra Serif" w:hAnsi="PT Astra Serif"/>
          <w:sz w:val="20"/>
          <w:szCs w:val="20"/>
        </w:rPr>
        <w:t xml:space="preserve"> </w:t>
      </w:r>
    </w:p>
    <w:p w14:paraId="5FC6218A" w14:textId="6AB6EE16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5CB7EA8E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16AE265A" w14:textId="77777777" w:rsidR="00526C9D" w:rsidRPr="00AC2E06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C2E06">
        <w:rPr>
          <w:rFonts w:ascii="PT Astra Serif" w:hAnsi="PT Astra Serif"/>
          <w:sz w:val="20"/>
          <w:szCs w:val="20"/>
        </w:rPr>
        <w:t>ТРЕНИРОВОЧНОГО ЗАНЯТИЯ</w:t>
      </w:r>
    </w:p>
    <w:p w14:paraId="3201F93A" w14:textId="73AAB0F7" w:rsidR="00526C9D" w:rsidRPr="00CE059B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</w:rPr>
        <w:t>22</w:t>
      </w:r>
      <w:r w:rsidR="00195DB4">
        <w:rPr>
          <w:rFonts w:ascii="PT Astra Serif" w:hAnsi="PT Astra Serif"/>
          <w:sz w:val="20"/>
          <w:szCs w:val="20"/>
          <w:u w:val="single"/>
        </w:rPr>
        <w:t>.01</w:t>
      </w:r>
      <w:r w:rsidRPr="00CE059B">
        <w:rPr>
          <w:rFonts w:ascii="PT Astra Serif" w:hAnsi="PT Astra Serif"/>
          <w:sz w:val="20"/>
          <w:szCs w:val="20"/>
        </w:rPr>
        <w:t xml:space="preserve"> 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 w:rsidRPr="00CE059B">
        <w:rPr>
          <w:rFonts w:ascii="PT Astra Serif" w:hAnsi="PT Astra Serif"/>
          <w:sz w:val="20"/>
          <w:szCs w:val="20"/>
        </w:rPr>
        <w:t xml:space="preserve"> время проведения </w:t>
      </w:r>
      <w:r w:rsidR="008500B1">
        <w:rPr>
          <w:rFonts w:ascii="PT Astra Serif" w:hAnsi="PT Astra Serif"/>
          <w:sz w:val="20"/>
          <w:szCs w:val="20"/>
        </w:rPr>
        <w:t>1</w:t>
      </w:r>
      <w:r w:rsidR="00AC1462">
        <w:rPr>
          <w:rFonts w:ascii="PT Astra Serif" w:hAnsi="PT Astra Serif"/>
          <w:sz w:val="20"/>
          <w:szCs w:val="20"/>
        </w:rPr>
        <w:t>4</w:t>
      </w:r>
      <w:r w:rsidR="008500B1">
        <w:rPr>
          <w:rFonts w:ascii="PT Astra Serif" w:hAnsi="PT Astra Serif"/>
          <w:sz w:val="20"/>
          <w:szCs w:val="20"/>
        </w:rPr>
        <w:t>.</w:t>
      </w:r>
      <w:r w:rsidR="00AC1462">
        <w:rPr>
          <w:rFonts w:ascii="PT Astra Serif" w:hAnsi="PT Astra Serif"/>
          <w:sz w:val="20"/>
          <w:szCs w:val="20"/>
        </w:rPr>
        <w:t>0</w:t>
      </w:r>
      <w:r w:rsidR="008500B1">
        <w:rPr>
          <w:rFonts w:ascii="PT Astra Serif" w:hAnsi="PT Astra Serif"/>
          <w:sz w:val="20"/>
          <w:szCs w:val="20"/>
        </w:rPr>
        <w:t>0</w:t>
      </w:r>
      <w:r w:rsidR="00B91051">
        <w:rPr>
          <w:rFonts w:ascii="PT Astra Serif" w:hAnsi="PT Astra Serif"/>
          <w:sz w:val="20"/>
          <w:szCs w:val="20"/>
        </w:rPr>
        <w:t>-1</w:t>
      </w:r>
      <w:r w:rsidR="00AC1462">
        <w:rPr>
          <w:rFonts w:ascii="PT Astra Serif" w:hAnsi="PT Astra Serif"/>
          <w:sz w:val="20"/>
          <w:szCs w:val="20"/>
        </w:rPr>
        <w:t>6</w:t>
      </w:r>
      <w:r w:rsidR="00B91051">
        <w:rPr>
          <w:rFonts w:ascii="PT Astra Serif" w:hAnsi="PT Astra Serif"/>
          <w:sz w:val="20"/>
          <w:szCs w:val="20"/>
        </w:rPr>
        <w:t>.</w:t>
      </w:r>
      <w:r w:rsidR="00AC1462">
        <w:rPr>
          <w:rFonts w:ascii="PT Astra Serif" w:hAnsi="PT Astra Serif"/>
          <w:sz w:val="20"/>
          <w:szCs w:val="20"/>
        </w:rPr>
        <w:t>15</w:t>
      </w:r>
      <w:r w:rsidR="00B91051">
        <w:rPr>
          <w:rFonts w:ascii="PT Astra Serif" w:hAnsi="PT Astra Serif"/>
          <w:sz w:val="20"/>
          <w:szCs w:val="20"/>
        </w:rPr>
        <w:t xml:space="preserve"> </w:t>
      </w:r>
      <w:r w:rsidR="0056607A" w:rsidRPr="00CE059B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CE059B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0C2F832" w14:textId="20C69331" w:rsidR="00526C9D" w:rsidRPr="00CE059B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CE059B">
        <w:rPr>
          <w:rFonts w:ascii="PT Astra Serif" w:hAnsi="PT Astra Serif"/>
          <w:sz w:val="20"/>
          <w:szCs w:val="20"/>
          <w:u w:val="single"/>
        </w:rPr>
        <w:t>_</w:t>
      </w:r>
      <w:r w:rsidR="00AC1462">
        <w:rPr>
          <w:rFonts w:ascii="PT Astra Serif" w:hAnsi="PT Astra Serif"/>
          <w:sz w:val="20"/>
          <w:szCs w:val="20"/>
          <w:u w:val="single"/>
        </w:rPr>
        <w:t>135</w:t>
      </w:r>
      <w:r w:rsidR="0056607A" w:rsidRPr="00CE059B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B84CA4" w14:textId="77777777" w:rsidR="00526C9D" w:rsidRPr="00CE059B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360E514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0740FE45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36753E9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0E0B105A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97F0617" w14:textId="77777777" w:rsidR="00CE059B" w:rsidRPr="00CE059B" w:rsidRDefault="00CE059B" w:rsidP="00CE059B">
      <w:pPr>
        <w:pStyle w:val="aa"/>
        <w:numPr>
          <w:ilvl w:val="0"/>
          <w:numId w:val="2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9197F70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23AD8C8" w14:textId="77777777" w:rsidR="0086751D" w:rsidRPr="00CE059B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CE059B" w14:paraId="2E3F21F1" w14:textId="77777777" w:rsidTr="0086751D">
        <w:tc>
          <w:tcPr>
            <w:tcW w:w="993" w:type="dxa"/>
            <w:vMerge w:val="restart"/>
          </w:tcPr>
          <w:p w14:paraId="069B5C7B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1379CC6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D86135A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BA118BF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CE059B" w14:paraId="3E96D767" w14:textId="77777777" w:rsidTr="0086751D">
        <w:tc>
          <w:tcPr>
            <w:tcW w:w="993" w:type="dxa"/>
            <w:vMerge/>
          </w:tcPr>
          <w:p w14:paraId="4705EA20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8F3A3B8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C985E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ACE35C6" w14:textId="77777777" w:rsidR="00526C9D" w:rsidRPr="00CE059B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3F1CECA" w14:textId="77777777" w:rsidR="00526C9D" w:rsidRPr="00CE059B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68298D56" w14:textId="77777777" w:rsidTr="00DF6B0C">
        <w:tc>
          <w:tcPr>
            <w:tcW w:w="993" w:type="dxa"/>
            <w:vMerge w:val="restart"/>
            <w:textDirection w:val="btLr"/>
          </w:tcPr>
          <w:p w14:paraId="3BD250DA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48B26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280ADD04" w14:textId="20297E6C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43CD9C5F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4D203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29CA11B8" w14:textId="77777777" w:rsidTr="00DF6B0C">
        <w:trPr>
          <w:trHeight w:val="1043"/>
        </w:trPr>
        <w:tc>
          <w:tcPr>
            <w:tcW w:w="993" w:type="dxa"/>
            <w:vMerge/>
          </w:tcPr>
          <w:p w14:paraId="1D200AB0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6D1BC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44E9044B" w14:textId="72E3C6AE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3A5699C6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560351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1462" w:rsidRPr="00CE059B" w14:paraId="4F9B9D81" w14:textId="77777777" w:rsidTr="00DF6B0C">
        <w:tc>
          <w:tcPr>
            <w:tcW w:w="993" w:type="dxa"/>
            <w:vMerge w:val="restart"/>
            <w:textDirection w:val="btLr"/>
          </w:tcPr>
          <w:p w14:paraId="48168AC6" w14:textId="77777777" w:rsidR="00AC1462" w:rsidRPr="00CE059B" w:rsidRDefault="00AC1462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3D699FC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7ADE1A08" w14:textId="2749EC0F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5999BAB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F5C536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1462" w:rsidRPr="00CE059B" w14:paraId="5F0DCD6E" w14:textId="77777777" w:rsidTr="00DF6B0C">
        <w:tc>
          <w:tcPr>
            <w:tcW w:w="993" w:type="dxa"/>
            <w:vMerge/>
            <w:textDirection w:val="btLr"/>
          </w:tcPr>
          <w:p w14:paraId="1FF6457E" w14:textId="77777777" w:rsidR="00AC1462" w:rsidRPr="00CE059B" w:rsidRDefault="00AC1462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D4AE44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0B2E4916" w14:textId="316738F7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DF6B0C">
              <w:rPr>
                <w:rFonts w:ascii="PT Astra Serif" w:hAnsi="PT Astra Serif"/>
                <w:sz w:val="20"/>
                <w:szCs w:val="20"/>
              </w:rPr>
              <w:t>0мин</w:t>
            </w:r>
          </w:p>
        </w:tc>
        <w:tc>
          <w:tcPr>
            <w:tcW w:w="1134" w:type="dxa"/>
          </w:tcPr>
          <w:p w14:paraId="09B6976E" w14:textId="77777777" w:rsidR="00AC1462" w:rsidRPr="00CE059B" w:rsidRDefault="00AC1462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DC008C" w14:textId="77777777" w:rsidR="00AC1462" w:rsidRPr="00CE059B" w:rsidRDefault="00AC1462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1462" w:rsidRPr="00CE059B" w14:paraId="33262E7D" w14:textId="77777777" w:rsidTr="00DF6B0C">
        <w:tc>
          <w:tcPr>
            <w:tcW w:w="993" w:type="dxa"/>
            <w:vMerge/>
            <w:textDirection w:val="btLr"/>
          </w:tcPr>
          <w:p w14:paraId="2F8ED53F" w14:textId="77777777" w:rsidR="00AC1462" w:rsidRPr="00CE059B" w:rsidRDefault="00AC1462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979506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733CD76D" w14:textId="2DB2C801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0215F0C" w14:textId="77777777" w:rsidR="00AC1462" w:rsidRPr="00CE059B" w:rsidRDefault="00AC1462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47F8F2" w14:textId="77777777" w:rsidR="00AC1462" w:rsidRPr="00CE059B" w:rsidRDefault="00AC1462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1462" w:rsidRPr="00CE059B" w14:paraId="195B36E4" w14:textId="77777777" w:rsidTr="00DF6B0C">
        <w:tc>
          <w:tcPr>
            <w:tcW w:w="993" w:type="dxa"/>
            <w:vMerge/>
            <w:textDirection w:val="btLr"/>
          </w:tcPr>
          <w:p w14:paraId="5AD239B7" w14:textId="77777777" w:rsidR="00AC1462" w:rsidRPr="00CE059B" w:rsidRDefault="00AC1462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FD062F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7EE317B5" w14:textId="0AEB0B19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9116467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45A1C0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1462" w:rsidRPr="00CE059B" w14:paraId="74868700" w14:textId="77777777" w:rsidTr="00DF6B0C">
        <w:tc>
          <w:tcPr>
            <w:tcW w:w="993" w:type="dxa"/>
            <w:vMerge/>
            <w:textDirection w:val="btLr"/>
          </w:tcPr>
          <w:p w14:paraId="5B559122" w14:textId="77777777" w:rsidR="00AC1462" w:rsidRPr="00CE059B" w:rsidRDefault="00AC1462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ADAA0D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2D61B9B9" w14:textId="31B5375C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Pr="00DF6B0C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1134" w:type="dxa"/>
          </w:tcPr>
          <w:p w14:paraId="191EB192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8EECD4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B20631A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1462" w:rsidRPr="00CE059B" w14:paraId="1580B0D3" w14:textId="77777777" w:rsidTr="00DF6B0C">
        <w:tc>
          <w:tcPr>
            <w:tcW w:w="993" w:type="dxa"/>
            <w:vMerge/>
          </w:tcPr>
          <w:p w14:paraId="67F611CB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159041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644C02F3" w14:textId="7219F87A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531A0F59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CBB8D4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077E5B49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1462" w:rsidRPr="00CE059B" w14:paraId="17F4EEBF" w14:textId="77777777" w:rsidTr="00DF6B0C">
        <w:tc>
          <w:tcPr>
            <w:tcW w:w="993" w:type="dxa"/>
            <w:vMerge/>
          </w:tcPr>
          <w:p w14:paraId="050C5610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4E5B42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  <w:vAlign w:val="center"/>
          </w:tcPr>
          <w:p w14:paraId="6A0FDCB3" w14:textId="695E4E8A" w:rsidR="00AC1462" w:rsidRPr="00CE059B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D92A42D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B15ACA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1462" w:rsidRPr="00CE059B" w14:paraId="7B63B410" w14:textId="77777777" w:rsidTr="00DF6B0C">
        <w:tc>
          <w:tcPr>
            <w:tcW w:w="993" w:type="dxa"/>
            <w:vMerge/>
          </w:tcPr>
          <w:p w14:paraId="0BB610E5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B2E5AD" w14:textId="1DB0EB14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0421F871" w14:textId="278289F5" w:rsidR="00AC1462" w:rsidRPr="00DF6B0C" w:rsidRDefault="00AC1462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2644AB51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6D18F8" w14:textId="77777777" w:rsidR="00AC1462" w:rsidRPr="00CE059B" w:rsidRDefault="00AC1462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41ACC694" w14:textId="77777777" w:rsidTr="00DF6B0C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A77D680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6CC06B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311EB37F" w14:textId="61F7E577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1D8D4D3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695347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64150D6E" w14:textId="77777777" w:rsidTr="00DF6B0C">
        <w:trPr>
          <w:trHeight w:val="564"/>
        </w:trPr>
        <w:tc>
          <w:tcPr>
            <w:tcW w:w="993" w:type="dxa"/>
            <w:vMerge/>
            <w:textDirection w:val="btLr"/>
          </w:tcPr>
          <w:p w14:paraId="1C4AE905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DA22B6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4B7254F1" w14:textId="7E2ADE31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7C317D8F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AAE4B7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B123B5" w14:textId="77777777" w:rsidR="00AC2E06" w:rsidRPr="00CE059B" w:rsidRDefault="00AC2E06" w:rsidP="00526C9D">
      <w:pPr>
        <w:rPr>
          <w:rFonts w:ascii="PT Astra Serif" w:hAnsi="PT Astra Serif"/>
          <w:sz w:val="20"/>
          <w:szCs w:val="20"/>
        </w:rPr>
      </w:pPr>
    </w:p>
    <w:p w14:paraId="24B39C11" w14:textId="77777777" w:rsidR="00AC2E06" w:rsidRPr="00CE059B" w:rsidRDefault="00AC2E06" w:rsidP="00526C9D">
      <w:pPr>
        <w:rPr>
          <w:rFonts w:ascii="PT Astra Serif" w:hAnsi="PT Astra Serif"/>
          <w:sz w:val="20"/>
          <w:szCs w:val="20"/>
        </w:rPr>
      </w:pPr>
    </w:p>
    <w:p w14:paraId="1976EC54" w14:textId="7095FC0B" w:rsidR="00526C9D" w:rsidRPr="00CE059B" w:rsidRDefault="00EB67A2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26C9D" w:rsidRPr="00CE059B">
        <w:rPr>
          <w:rFonts w:ascii="PT Astra Serif" w:hAnsi="PT Astra Serif"/>
          <w:sz w:val="20"/>
          <w:szCs w:val="20"/>
        </w:rPr>
        <w:t xml:space="preserve"> </w:t>
      </w:r>
    </w:p>
    <w:p w14:paraId="0255162E" w14:textId="404EFB7F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0F9B4F22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437766F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EC76B2B" w14:textId="42E3C5FD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24.01</w:t>
      </w:r>
      <w:r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59282E">
        <w:rPr>
          <w:rFonts w:ascii="PT Astra Serif" w:hAnsi="PT Astra Serif"/>
          <w:sz w:val="20"/>
          <w:szCs w:val="20"/>
        </w:rPr>
        <w:t xml:space="preserve"> </w:t>
      </w:r>
      <w:r w:rsidR="0059282E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</w:t>
      </w:r>
      <w:r w:rsidR="008500B1">
        <w:rPr>
          <w:rFonts w:ascii="PT Astra Serif" w:hAnsi="PT Astra Serif"/>
          <w:sz w:val="20"/>
          <w:szCs w:val="20"/>
        </w:rPr>
        <w:t>18.45</w:t>
      </w:r>
      <w:r w:rsidR="00B91051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3675192" w14:textId="30B61036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952A6C">
        <w:rPr>
          <w:rFonts w:ascii="PT Astra Serif" w:hAnsi="PT Astra Serif"/>
          <w:sz w:val="20"/>
          <w:szCs w:val="20"/>
          <w:u w:val="single"/>
        </w:rPr>
        <w:t>1</w:t>
      </w:r>
      <w:r w:rsidR="000D7857">
        <w:rPr>
          <w:rFonts w:ascii="PT Astra Serif" w:hAnsi="PT Astra Serif"/>
          <w:sz w:val="20"/>
          <w:szCs w:val="20"/>
          <w:u w:val="single"/>
        </w:rPr>
        <w:t>35</w:t>
      </w:r>
      <w:r w:rsidR="0056607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5DB13F1B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3CECC64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5F841382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8ED53BE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73B280FA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20AF8AC" w14:textId="77777777" w:rsidR="00CE059B" w:rsidRPr="00CE059B" w:rsidRDefault="00CE059B" w:rsidP="00CE059B">
      <w:pPr>
        <w:pStyle w:val="aa"/>
        <w:numPr>
          <w:ilvl w:val="0"/>
          <w:numId w:val="2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9F2B015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E59E80E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6E7EE75C" w14:textId="77777777" w:rsidTr="00CE059B">
        <w:tc>
          <w:tcPr>
            <w:tcW w:w="993" w:type="dxa"/>
            <w:vMerge w:val="restart"/>
          </w:tcPr>
          <w:p w14:paraId="2A280D1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D8A36EA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A69A4DF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1E6CE22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154B5407" w14:textId="77777777" w:rsidTr="00CE059B">
        <w:tc>
          <w:tcPr>
            <w:tcW w:w="993" w:type="dxa"/>
            <w:vMerge/>
          </w:tcPr>
          <w:p w14:paraId="157E9BAD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526FB03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880A7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EC42F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2D29FDA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270626A3" w14:textId="77777777" w:rsidTr="00DF6B0C">
        <w:tc>
          <w:tcPr>
            <w:tcW w:w="993" w:type="dxa"/>
            <w:vMerge w:val="restart"/>
            <w:textDirection w:val="btLr"/>
          </w:tcPr>
          <w:p w14:paraId="05E33E54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9DACF50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5A50361C" w14:textId="77266535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5238A85D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FC99B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532F78C2" w14:textId="77777777" w:rsidTr="00DF6B0C">
        <w:trPr>
          <w:trHeight w:val="1043"/>
        </w:trPr>
        <w:tc>
          <w:tcPr>
            <w:tcW w:w="993" w:type="dxa"/>
            <w:vMerge/>
          </w:tcPr>
          <w:p w14:paraId="32050133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0BCE08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30EBCDD7" w14:textId="1705A8FA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61448F24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343059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D7857" w:rsidRPr="00CE059B" w14:paraId="5FD97B2B" w14:textId="77777777" w:rsidTr="00DF6B0C">
        <w:tc>
          <w:tcPr>
            <w:tcW w:w="993" w:type="dxa"/>
            <w:vMerge w:val="restart"/>
            <w:textDirection w:val="btLr"/>
          </w:tcPr>
          <w:p w14:paraId="5F388DAE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7A038E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78B4F1CD" w14:textId="4F304913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50AD4287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E1507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D7857" w:rsidRPr="00CE059B" w14:paraId="55C487B7" w14:textId="77777777" w:rsidTr="00DF6B0C">
        <w:tc>
          <w:tcPr>
            <w:tcW w:w="993" w:type="dxa"/>
            <w:vMerge/>
            <w:textDirection w:val="btLr"/>
          </w:tcPr>
          <w:p w14:paraId="3557015B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DBC6A4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3B605F77" w14:textId="0A7037F8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7B3B228E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9A8FC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D7857" w:rsidRPr="00CE059B" w14:paraId="4209B1F4" w14:textId="77777777" w:rsidTr="00DF6B0C">
        <w:tc>
          <w:tcPr>
            <w:tcW w:w="993" w:type="dxa"/>
            <w:vMerge/>
            <w:textDirection w:val="btLr"/>
          </w:tcPr>
          <w:p w14:paraId="6F974BD9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45B1E8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7EC6BE4F" w14:textId="0E1FE550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97FE346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EB099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D7857" w:rsidRPr="00CE059B" w14:paraId="45FEE684" w14:textId="77777777" w:rsidTr="00DF6B0C">
        <w:tc>
          <w:tcPr>
            <w:tcW w:w="993" w:type="dxa"/>
            <w:vMerge/>
            <w:textDirection w:val="btLr"/>
          </w:tcPr>
          <w:p w14:paraId="08FCA55A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601AA7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04EB51E9" w14:textId="77777777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217E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CFFD2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D7857" w:rsidRPr="00CE059B" w14:paraId="720EC01B" w14:textId="77777777" w:rsidTr="00DF6B0C">
        <w:tc>
          <w:tcPr>
            <w:tcW w:w="993" w:type="dxa"/>
            <w:vMerge/>
            <w:textDirection w:val="btLr"/>
          </w:tcPr>
          <w:p w14:paraId="5EDE3DE1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8B81C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76BBB5B4" w14:textId="78ACD4B9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1A36A8B0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F229CD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E3A6A5A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D7857" w:rsidRPr="00CE059B" w14:paraId="698402B6" w14:textId="77777777" w:rsidTr="00DF6B0C">
        <w:tc>
          <w:tcPr>
            <w:tcW w:w="993" w:type="dxa"/>
            <w:vMerge/>
          </w:tcPr>
          <w:p w14:paraId="3AECBB9A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E5DD16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5B5F5C2C" w14:textId="1969B2EC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745FF340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D457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DF5CB45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D7857" w:rsidRPr="00CE059B" w14:paraId="5D825CAB" w14:textId="77777777" w:rsidTr="00DF6B0C">
        <w:tc>
          <w:tcPr>
            <w:tcW w:w="993" w:type="dxa"/>
            <w:vMerge/>
          </w:tcPr>
          <w:p w14:paraId="0868E87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AC0496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  <w:vAlign w:val="center"/>
          </w:tcPr>
          <w:p w14:paraId="5138CE06" w14:textId="0701C900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B44ACBA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3084D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D7857" w:rsidRPr="00CE059B" w14:paraId="4356722C" w14:textId="77777777" w:rsidTr="00DF6B0C">
        <w:tc>
          <w:tcPr>
            <w:tcW w:w="993" w:type="dxa"/>
            <w:vMerge/>
          </w:tcPr>
          <w:p w14:paraId="7E9806C0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47F72D" w14:textId="561FBF46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48E243E7" w14:textId="0C3A76DC" w:rsidR="000D7857" w:rsidRPr="00DF6B0C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2B53C47E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A5EBDE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70515C9B" w14:textId="77777777" w:rsidTr="00DF6B0C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D29FF22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F2DB49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1775B470" w14:textId="6A88C07E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1997ED5A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9662A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427D95BC" w14:textId="77777777" w:rsidTr="00DF6B0C">
        <w:trPr>
          <w:trHeight w:val="564"/>
        </w:trPr>
        <w:tc>
          <w:tcPr>
            <w:tcW w:w="993" w:type="dxa"/>
            <w:vMerge/>
            <w:textDirection w:val="btLr"/>
          </w:tcPr>
          <w:p w14:paraId="7C5A902E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5A27E0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52B89D42" w14:textId="1B4D8428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F75C180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8CFAC8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6E6274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267DFB21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A17F223" w14:textId="41217CF7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13B0F7B1" w14:textId="44DDC8B7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776CCB0A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3B628A9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E428FC6" w14:textId="71B59A87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26.01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-1</w:t>
      </w:r>
      <w:r w:rsidR="000D7857">
        <w:rPr>
          <w:rFonts w:ascii="PT Astra Serif" w:hAnsi="PT Astra Serif"/>
          <w:sz w:val="20"/>
          <w:szCs w:val="20"/>
        </w:rPr>
        <w:t>8</w:t>
      </w:r>
      <w:r w:rsidR="00B91051">
        <w:rPr>
          <w:rFonts w:ascii="PT Astra Serif" w:hAnsi="PT Astra Serif"/>
          <w:sz w:val="20"/>
          <w:szCs w:val="20"/>
        </w:rPr>
        <w:t>.</w:t>
      </w:r>
      <w:r w:rsidR="000D7857">
        <w:rPr>
          <w:rFonts w:ascii="PT Astra Serif" w:hAnsi="PT Astra Serif"/>
          <w:sz w:val="20"/>
          <w:szCs w:val="20"/>
        </w:rPr>
        <w:t>45</w:t>
      </w:r>
      <w:r w:rsidR="00B91051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A925121" w14:textId="59EF5643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0D7857">
        <w:rPr>
          <w:rFonts w:ascii="PT Astra Serif" w:hAnsi="PT Astra Serif"/>
          <w:sz w:val="20"/>
          <w:szCs w:val="20"/>
          <w:u w:val="single"/>
        </w:rPr>
        <w:t>135</w:t>
      </w:r>
      <w:r w:rsidR="0081760F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5A3F53A6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A790077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1F13A40F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F898A39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6A887E14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159A926" w14:textId="77777777" w:rsidR="00CE059B" w:rsidRPr="00CE059B" w:rsidRDefault="00CE059B" w:rsidP="00CE059B">
      <w:pPr>
        <w:pStyle w:val="aa"/>
        <w:numPr>
          <w:ilvl w:val="0"/>
          <w:numId w:val="2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7BACF27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4A9D56D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19181352" w14:textId="77777777" w:rsidTr="00CE059B">
        <w:tc>
          <w:tcPr>
            <w:tcW w:w="993" w:type="dxa"/>
            <w:vMerge w:val="restart"/>
          </w:tcPr>
          <w:p w14:paraId="526D6A4C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93CC30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30D1A77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8BD1694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0D15E0A7" w14:textId="77777777" w:rsidTr="00CE059B">
        <w:tc>
          <w:tcPr>
            <w:tcW w:w="993" w:type="dxa"/>
            <w:vMerge/>
          </w:tcPr>
          <w:p w14:paraId="4BA9E55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FCF149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54C4BC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D0C33C5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82ACD62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501B8F9F" w14:textId="77777777" w:rsidTr="00DF6B0C">
        <w:tc>
          <w:tcPr>
            <w:tcW w:w="993" w:type="dxa"/>
            <w:vMerge w:val="restart"/>
            <w:textDirection w:val="btLr"/>
          </w:tcPr>
          <w:p w14:paraId="1B58150D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D2C57E9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4935445C" w14:textId="2A1E7CB0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1B8C588A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2D54CF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4D30F5F0" w14:textId="77777777" w:rsidTr="00DF6B0C">
        <w:trPr>
          <w:trHeight w:val="1043"/>
        </w:trPr>
        <w:tc>
          <w:tcPr>
            <w:tcW w:w="993" w:type="dxa"/>
            <w:vMerge/>
          </w:tcPr>
          <w:p w14:paraId="4C619B81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978E69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6C3F3738" w14:textId="6EA23C2F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503660D2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D2D5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D7857" w:rsidRPr="00CE059B" w14:paraId="0AB23E0A" w14:textId="77777777" w:rsidTr="00DF6B0C">
        <w:tc>
          <w:tcPr>
            <w:tcW w:w="993" w:type="dxa"/>
            <w:vMerge w:val="restart"/>
            <w:textDirection w:val="btLr"/>
          </w:tcPr>
          <w:p w14:paraId="6A57CCC7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557F145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59CFAB06" w14:textId="60EBC584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0EE0DF8C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ECB395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D7857" w:rsidRPr="00CE059B" w14:paraId="5A83278F" w14:textId="77777777" w:rsidTr="00DF6B0C">
        <w:tc>
          <w:tcPr>
            <w:tcW w:w="993" w:type="dxa"/>
            <w:vMerge/>
            <w:textDirection w:val="btLr"/>
          </w:tcPr>
          <w:p w14:paraId="7302B01D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2B485D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1C83ED22" w14:textId="50054F44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0C2CE08F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AF920F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D7857" w:rsidRPr="00CE059B" w14:paraId="4AF703AE" w14:textId="77777777" w:rsidTr="00DF6B0C">
        <w:tc>
          <w:tcPr>
            <w:tcW w:w="993" w:type="dxa"/>
            <w:vMerge/>
            <w:textDirection w:val="btLr"/>
          </w:tcPr>
          <w:p w14:paraId="7491782E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C77B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584A97C0" w14:textId="76BEB645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40AC97E3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4BB1F6" w14:textId="77777777" w:rsidR="000D7857" w:rsidRPr="00CE059B" w:rsidRDefault="000D7857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D7857" w:rsidRPr="00CE059B" w14:paraId="276A899D" w14:textId="77777777" w:rsidTr="00DF6B0C">
        <w:tc>
          <w:tcPr>
            <w:tcW w:w="993" w:type="dxa"/>
            <w:vMerge/>
            <w:textDirection w:val="btLr"/>
          </w:tcPr>
          <w:p w14:paraId="015517D6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801641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24E28738" w14:textId="77777777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A38DA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3BDF1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D7857" w:rsidRPr="00CE059B" w14:paraId="63331543" w14:textId="77777777" w:rsidTr="00DF6B0C">
        <w:tc>
          <w:tcPr>
            <w:tcW w:w="993" w:type="dxa"/>
            <w:vMerge/>
            <w:textDirection w:val="btLr"/>
          </w:tcPr>
          <w:p w14:paraId="3D2E1551" w14:textId="77777777" w:rsidR="000D7857" w:rsidRPr="00CE059B" w:rsidRDefault="000D7857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4A7A2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63CFB835" w14:textId="0D637BB7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2DAB899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E89C47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5C00956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D7857" w:rsidRPr="00CE059B" w14:paraId="2D058099" w14:textId="77777777" w:rsidTr="00DF6B0C">
        <w:tc>
          <w:tcPr>
            <w:tcW w:w="993" w:type="dxa"/>
            <w:vMerge/>
          </w:tcPr>
          <w:p w14:paraId="39C39045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2743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0DB24BD0" w14:textId="3C8DDEB1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0C132383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460DDD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7B8EB6BE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D7857" w:rsidRPr="00CE059B" w14:paraId="7B5140E8" w14:textId="77777777" w:rsidTr="00DF6B0C">
        <w:tc>
          <w:tcPr>
            <w:tcW w:w="993" w:type="dxa"/>
            <w:vMerge/>
          </w:tcPr>
          <w:p w14:paraId="472344E0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6104E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  <w:vAlign w:val="center"/>
          </w:tcPr>
          <w:p w14:paraId="7C7C4C63" w14:textId="29A50385" w:rsidR="000D7857" w:rsidRPr="00CE059B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478B59D1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017779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0D7857" w:rsidRPr="00CE059B" w14:paraId="2CEC74A0" w14:textId="77777777" w:rsidTr="00DF6B0C">
        <w:tc>
          <w:tcPr>
            <w:tcW w:w="993" w:type="dxa"/>
            <w:vMerge/>
          </w:tcPr>
          <w:p w14:paraId="4570FBCF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78FCBC" w14:textId="1355B2F0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2E84652E" w14:textId="71AE18CF" w:rsidR="000D7857" w:rsidRPr="00DF6B0C" w:rsidRDefault="000D7857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282A67FC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E3F2F4" w14:textId="77777777" w:rsidR="000D7857" w:rsidRPr="00CE059B" w:rsidRDefault="000D7857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2D219E98" w14:textId="77777777" w:rsidTr="00DF6B0C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7341052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63065D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28F7D8E8" w14:textId="3A84C947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748FBD2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F18253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7813C2F4" w14:textId="77777777" w:rsidTr="00DF6B0C">
        <w:trPr>
          <w:trHeight w:val="564"/>
        </w:trPr>
        <w:tc>
          <w:tcPr>
            <w:tcW w:w="993" w:type="dxa"/>
            <w:vMerge/>
            <w:textDirection w:val="btLr"/>
          </w:tcPr>
          <w:p w14:paraId="7DCDEB08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E8C7D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2C20778B" w14:textId="132A78F8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7496EB0E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476F0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92B0ED1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73E42B4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135D74AD" w14:textId="44A1E3AA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0351CCB8" w14:textId="793C1938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71DA19B8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719984F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0BF50145" w14:textId="1CBF1A04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28.01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8D6EE8">
        <w:rPr>
          <w:rFonts w:ascii="PT Astra Serif" w:hAnsi="PT Astra Serif"/>
          <w:sz w:val="20"/>
          <w:szCs w:val="20"/>
        </w:rPr>
        <w:t xml:space="preserve">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F33D26">
        <w:rPr>
          <w:rFonts w:ascii="PT Astra Serif" w:hAnsi="PT Astra Serif"/>
          <w:sz w:val="20"/>
          <w:szCs w:val="20"/>
        </w:rPr>
        <w:t xml:space="preserve"> </w:t>
      </w:r>
      <w:r w:rsidR="00F33D26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-1</w:t>
      </w:r>
      <w:r w:rsidR="000D7857">
        <w:rPr>
          <w:rFonts w:ascii="PT Astra Serif" w:hAnsi="PT Astra Serif"/>
          <w:sz w:val="20"/>
          <w:szCs w:val="20"/>
        </w:rPr>
        <w:t>8</w:t>
      </w:r>
      <w:r w:rsidR="00B91051">
        <w:rPr>
          <w:rFonts w:ascii="PT Astra Serif" w:hAnsi="PT Astra Serif"/>
          <w:sz w:val="20"/>
          <w:szCs w:val="20"/>
        </w:rPr>
        <w:t>.</w:t>
      </w:r>
      <w:r w:rsidR="000D7857">
        <w:rPr>
          <w:rFonts w:ascii="PT Astra Serif" w:hAnsi="PT Astra Serif"/>
          <w:sz w:val="20"/>
          <w:szCs w:val="20"/>
        </w:rPr>
        <w:t>45</w:t>
      </w:r>
      <w:r w:rsidR="00B91051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13E5D20" w14:textId="7BC490FB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0D7857">
        <w:rPr>
          <w:rFonts w:ascii="PT Astra Serif" w:hAnsi="PT Astra Serif"/>
          <w:sz w:val="20"/>
          <w:szCs w:val="20"/>
          <w:u w:val="single"/>
        </w:rPr>
        <w:t>135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60878324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CE059B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CE059B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CE059B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9BEF935" w14:textId="77777777" w:rsidR="00CE059B" w:rsidRPr="00CE059B" w:rsidRDefault="00CE059B" w:rsidP="00CE059B">
      <w:pPr>
        <w:jc w:val="both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>Тема: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b/>
          <w:sz w:val="20"/>
          <w:szCs w:val="20"/>
        </w:rPr>
        <w:t>Удар по мячу подъёмом</w:t>
      </w:r>
      <w:r w:rsidRPr="00CE059B">
        <w:rPr>
          <w:rFonts w:ascii="PT Astra Serif" w:hAnsi="PT Astra Serif"/>
          <w:sz w:val="20"/>
          <w:szCs w:val="20"/>
        </w:rPr>
        <w:t xml:space="preserve">. </w:t>
      </w:r>
      <w:r w:rsidRPr="00CE059B">
        <w:rPr>
          <w:rFonts w:ascii="PT Astra Serif" w:hAnsi="PT Astra Serif"/>
          <w:b/>
          <w:sz w:val="20"/>
          <w:szCs w:val="20"/>
        </w:rPr>
        <w:t>Обманные действия.  Групповые действия в защите.</w:t>
      </w:r>
    </w:p>
    <w:p w14:paraId="3E6B4D22" w14:textId="77777777" w:rsidR="00CE059B" w:rsidRPr="00CE059B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57AD3E4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hAnsi="PT Astra Serif"/>
          <w:sz w:val="20"/>
          <w:szCs w:val="20"/>
        </w:rPr>
        <w:t>Закрепить технику удара по мячу подъёмом.</w:t>
      </w:r>
    </w:p>
    <w:p w14:paraId="441F90B1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9FEBF5B" w14:textId="77777777" w:rsidR="00CE059B" w:rsidRPr="00CE059B" w:rsidRDefault="00CE059B" w:rsidP="00CE059B">
      <w:pPr>
        <w:pStyle w:val="aa"/>
        <w:numPr>
          <w:ilvl w:val="0"/>
          <w:numId w:val="2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E059B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CFFAC80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E059B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78964F2" w14:textId="77777777" w:rsidR="00CE059B" w:rsidRPr="00CE059B" w:rsidRDefault="00CE059B" w:rsidP="00CE059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E059B" w:rsidRPr="00CE059B" w14:paraId="7C2D8F79" w14:textId="77777777" w:rsidTr="00CE059B">
        <w:tc>
          <w:tcPr>
            <w:tcW w:w="993" w:type="dxa"/>
            <w:vMerge w:val="restart"/>
          </w:tcPr>
          <w:p w14:paraId="7CF26576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A2B5FFE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D0E847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0FD9AEE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E059B" w:rsidRPr="00CE059B" w14:paraId="2A2D589B" w14:textId="77777777" w:rsidTr="00CE059B">
        <w:tc>
          <w:tcPr>
            <w:tcW w:w="993" w:type="dxa"/>
            <w:vMerge/>
          </w:tcPr>
          <w:p w14:paraId="7AE60E30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6BB43BE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2B70D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3D53E33" w14:textId="77777777" w:rsidR="00CE059B" w:rsidRPr="00CE059B" w:rsidRDefault="00CE059B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6BFE127" w14:textId="77777777" w:rsidR="00CE059B" w:rsidRPr="00CE059B" w:rsidRDefault="00CE059B" w:rsidP="00CE059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37421142" w14:textId="77777777" w:rsidTr="00DF6B0C">
        <w:tc>
          <w:tcPr>
            <w:tcW w:w="993" w:type="dxa"/>
            <w:vMerge w:val="restart"/>
            <w:textDirection w:val="btLr"/>
          </w:tcPr>
          <w:p w14:paraId="28ACF812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B58224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644E4A03" w14:textId="443A260D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2A7A3201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D0CD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4619E5D1" w14:textId="77777777" w:rsidTr="00DF6B0C">
        <w:trPr>
          <w:trHeight w:val="1043"/>
        </w:trPr>
        <w:tc>
          <w:tcPr>
            <w:tcW w:w="993" w:type="dxa"/>
            <w:vMerge/>
          </w:tcPr>
          <w:p w14:paraId="7C9CEE8F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78DF22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5714E681" w14:textId="05D29625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57DBC3D2" w14:textId="77777777" w:rsidR="00DF6B0C" w:rsidRPr="00CE059B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42AC7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B0C60" w:rsidRPr="00CE059B" w14:paraId="07819880" w14:textId="77777777" w:rsidTr="00DF6B0C">
        <w:tc>
          <w:tcPr>
            <w:tcW w:w="993" w:type="dxa"/>
            <w:vMerge w:val="restart"/>
            <w:textDirection w:val="btLr"/>
          </w:tcPr>
          <w:p w14:paraId="6A924E60" w14:textId="77777777" w:rsidR="00EB0C60" w:rsidRPr="00CE059B" w:rsidRDefault="00EB0C60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9D5B5B6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66A8ABC1" w14:textId="7AD6BF9C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FD2047F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035FDD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B0C60" w:rsidRPr="00CE059B" w14:paraId="0AE84B12" w14:textId="77777777" w:rsidTr="00DF6B0C">
        <w:tc>
          <w:tcPr>
            <w:tcW w:w="993" w:type="dxa"/>
            <w:vMerge/>
            <w:textDirection w:val="btLr"/>
          </w:tcPr>
          <w:p w14:paraId="11C4199B" w14:textId="77777777" w:rsidR="00EB0C60" w:rsidRPr="00CE059B" w:rsidRDefault="00EB0C60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6FE24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2C2072B6" w14:textId="1B81D064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73DD7C77" w14:textId="77777777" w:rsidR="00EB0C60" w:rsidRPr="00CE059B" w:rsidRDefault="00EB0C60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FCE4F5" w14:textId="77777777" w:rsidR="00EB0C60" w:rsidRPr="00CE059B" w:rsidRDefault="00EB0C60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EB0C60" w:rsidRPr="00CE059B" w14:paraId="2ECD0C14" w14:textId="77777777" w:rsidTr="00DF6B0C">
        <w:tc>
          <w:tcPr>
            <w:tcW w:w="993" w:type="dxa"/>
            <w:vMerge/>
            <w:textDirection w:val="btLr"/>
          </w:tcPr>
          <w:p w14:paraId="0C94B0A2" w14:textId="77777777" w:rsidR="00EB0C60" w:rsidRPr="00CE059B" w:rsidRDefault="00EB0C60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48E814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6AFC2E11" w14:textId="5E244499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780241B" w14:textId="77777777" w:rsidR="00EB0C60" w:rsidRPr="00CE059B" w:rsidRDefault="00EB0C60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F6093C" w14:textId="77777777" w:rsidR="00EB0C60" w:rsidRPr="00CE059B" w:rsidRDefault="00EB0C60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EB0C60" w:rsidRPr="00CE059B" w14:paraId="68E46207" w14:textId="77777777" w:rsidTr="00DF6B0C">
        <w:tc>
          <w:tcPr>
            <w:tcW w:w="993" w:type="dxa"/>
            <w:vMerge/>
            <w:textDirection w:val="btLr"/>
          </w:tcPr>
          <w:p w14:paraId="0B552779" w14:textId="77777777" w:rsidR="00EB0C60" w:rsidRPr="00CE059B" w:rsidRDefault="00EB0C60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D7F604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6405E5F8" w14:textId="77777777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45839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C96996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EB0C60" w:rsidRPr="00CE059B" w14:paraId="0D97292B" w14:textId="77777777" w:rsidTr="00DF6B0C">
        <w:tc>
          <w:tcPr>
            <w:tcW w:w="993" w:type="dxa"/>
            <w:vMerge/>
            <w:textDirection w:val="btLr"/>
          </w:tcPr>
          <w:p w14:paraId="1C918BC6" w14:textId="77777777" w:rsidR="00EB0C60" w:rsidRPr="00CE059B" w:rsidRDefault="00EB0C60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ABED9E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5CC79333" w14:textId="30688B3B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F66EC55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856CCB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BAB8196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B0C60" w:rsidRPr="00CE059B" w14:paraId="4DF0A78B" w14:textId="77777777" w:rsidTr="00DF6B0C">
        <w:tc>
          <w:tcPr>
            <w:tcW w:w="993" w:type="dxa"/>
            <w:vMerge/>
          </w:tcPr>
          <w:p w14:paraId="7B1309A5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65F388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763C7428" w14:textId="35B2349F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084114E0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CA900B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D04D874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B0C60" w:rsidRPr="00CE059B" w14:paraId="1082F21F" w14:textId="77777777" w:rsidTr="00DF6B0C">
        <w:tc>
          <w:tcPr>
            <w:tcW w:w="993" w:type="dxa"/>
            <w:vMerge/>
          </w:tcPr>
          <w:p w14:paraId="24584B53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4E8219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  <w:vAlign w:val="center"/>
          </w:tcPr>
          <w:p w14:paraId="60E1D5D7" w14:textId="1099779B" w:rsidR="00EB0C60" w:rsidRPr="00CE059B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52D5945D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985E8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EB0C60" w:rsidRPr="00CE059B" w14:paraId="25FBD05F" w14:textId="77777777" w:rsidTr="00DF6B0C">
        <w:tc>
          <w:tcPr>
            <w:tcW w:w="993" w:type="dxa"/>
            <w:vMerge/>
          </w:tcPr>
          <w:p w14:paraId="303F689B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9CC2E6" w14:textId="223502AC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17EDBB10" w14:textId="4AA71B39" w:rsidR="00EB0C60" w:rsidRPr="00DF6B0C" w:rsidRDefault="00EB0C60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162E0F8F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17A404" w14:textId="77777777" w:rsidR="00EB0C60" w:rsidRPr="00CE059B" w:rsidRDefault="00EB0C60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553EAF74" w14:textId="77777777" w:rsidTr="00DF6B0C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0A8F44C4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4DBAD7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0205A752" w14:textId="6A8E1F7E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2DF0A6C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3A8CF8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CE059B" w14:paraId="4EA272A7" w14:textId="77777777" w:rsidTr="00DF6B0C">
        <w:trPr>
          <w:trHeight w:val="564"/>
        </w:trPr>
        <w:tc>
          <w:tcPr>
            <w:tcW w:w="993" w:type="dxa"/>
            <w:vMerge/>
            <w:textDirection w:val="btLr"/>
          </w:tcPr>
          <w:p w14:paraId="60DDD92B" w14:textId="77777777" w:rsidR="00DF6B0C" w:rsidRPr="00CE059B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E1334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0F78A015" w14:textId="695B08BA" w:rsidR="00DF6B0C" w:rsidRPr="00CE059B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21A1FA15" w14:textId="77777777" w:rsidR="00DF6B0C" w:rsidRPr="00CE059B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03B0CC" w14:textId="77777777" w:rsidR="00DF6B0C" w:rsidRPr="00CE059B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059B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91543C3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FD57A89" w14:textId="77777777" w:rsidR="00CE059B" w:rsidRPr="00CE059B" w:rsidRDefault="00CE059B" w:rsidP="00CE059B">
      <w:pPr>
        <w:rPr>
          <w:rFonts w:ascii="PT Astra Serif" w:hAnsi="PT Astra Serif"/>
          <w:sz w:val="20"/>
          <w:szCs w:val="20"/>
        </w:rPr>
      </w:pPr>
    </w:p>
    <w:p w14:paraId="4BCACCC9" w14:textId="6F056AE1" w:rsidR="00CE059B" w:rsidRPr="00CE059B" w:rsidRDefault="00EB67A2" w:rsidP="00CE059B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E059B" w:rsidRPr="00CE059B">
        <w:rPr>
          <w:rFonts w:ascii="PT Astra Serif" w:hAnsi="PT Astra Serif"/>
          <w:sz w:val="20"/>
          <w:szCs w:val="20"/>
        </w:rPr>
        <w:t xml:space="preserve"> </w:t>
      </w:r>
    </w:p>
    <w:p w14:paraId="3E1F0DE4" w14:textId="589D516E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020182B6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F004295" w14:textId="77777777" w:rsidR="002F2785" w:rsidRPr="00CE059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CE059B">
        <w:rPr>
          <w:rFonts w:ascii="PT Astra Serif" w:hAnsi="PT Astra Serif"/>
          <w:sz w:val="20"/>
          <w:szCs w:val="20"/>
        </w:rPr>
        <w:t>ТРЕНИРОВОЧНОГО ЗАНЯТИЯ</w:t>
      </w:r>
    </w:p>
    <w:p w14:paraId="18070608" w14:textId="6AEA7628" w:rsidR="002F2785" w:rsidRPr="00CE059B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29.01</w:t>
      </w:r>
      <w:r w:rsidRPr="00CE059B">
        <w:rPr>
          <w:rFonts w:ascii="PT Astra Serif" w:hAnsi="PT Astra Serif"/>
          <w:sz w:val="20"/>
          <w:szCs w:val="20"/>
        </w:rPr>
        <w:t xml:space="preserve"> </w:t>
      </w:r>
      <w:r w:rsidR="008D6EE8">
        <w:rPr>
          <w:rFonts w:ascii="PT Astra Serif" w:hAnsi="PT Astra Serif"/>
          <w:sz w:val="20"/>
          <w:szCs w:val="20"/>
        </w:rPr>
        <w:t xml:space="preserve">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F33D26" w:rsidRPr="00CE059B">
        <w:rPr>
          <w:rFonts w:ascii="PT Astra Serif" w:hAnsi="PT Astra Serif"/>
          <w:sz w:val="20"/>
          <w:szCs w:val="20"/>
        </w:rPr>
        <w:t xml:space="preserve"> время проведения </w:t>
      </w:r>
      <w:r w:rsidR="008500B1">
        <w:rPr>
          <w:rFonts w:ascii="PT Astra Serif" w:hAnsi="PT Astra Serif"/>
          <w:sz w:val="20"/>
          <w:szCs w:val="20"/>
        </w:rPr>
        <w:t>1</w:t>
      </w:r>
      <w:r w:rsidR="00C76CB5">
        <w:rPr>
          <w:rFonts w:ascii="PT Astra Serif" w:hAnsi="PT Astra Serif"/>
          <w:sz w:val="20"/>
          <w:szCs w:val="20"/>
        </w:rPr>
        <w:t>4</w:t>
      </w:r>
      <w:r w:rsidR="008500B1">
        <w:rPr>
          <w:rFonts w:ascii="PT Astra Serif" w:hAnsi="PT Astra Serif"/>
          <w:sz w:val="20"/>
          <w:szCs w:val="20"/>
        </w:rPr>
        <w:t>.</w:t>
      </w:r>
      <w:r w:rsidR="00C76CB5">
        <w:rPr>
          <w:rFonts w:ascii="PT Astra Serif" w:hAnsi="PT Astra Serif"/>
          <w:sz w:val="20"/>
          <w:szCs w:val="20"/>
        </w:rPr>
        <w:t>0</w:t>
      </w:r>
      <w:r w:rsidR="008500B1">
        <w:rPr>
          <w:rFonts w:ascii="PT Astra Serif" w:hAnsi="PT Astra Serif"/>
          <w:sz w:val="20"/>
          <w:szCs w:val="20"/>
        </w:rPr>
        <w:t>0</w:t>
      </w:r>
      <w:r w:rsidR="00B91051">
        <w:rPr>
          <w:rFonts w:ascii="PT Astra Serif" w:hAnsi="PT Astra Serif"/>
          <w:sz w:val="20"/>
          <w:szCs w:val="20"/>
        </w:rPr>
        <w:t>-</w:t>
      </w:r>
      <w:r w:rsidR="008500B1">
        <w:rPr>
          <w:rFonts w:ascii="PT Astra Serif" w:hAnsi="PT Astra Serif"/>
          <w:sz w:val="20"/>
          <w:szCs w:val="20"/>
        </w:rPr>
        <w:t>1</w:t>
      </w:r>
      <w:r w:rsidR="00C76CB5">
        <w:rPr>
          <w:rFonts w:ascii="PT Astra Serif" w:hAnsi="PT Astra Serif"/>
          <w:sz w:val="20"/>
          <w:szCs w:val="20"/>
        </w:rPr>
        <w:t>6</w:t>
      </w:r>
      <w:r w:rsidR="008500B1">
        <w:rPr>
          <w:rFonts w:ascii="PT Astra Serif" w:hAnsi="PT Astra Serif"/>
          <w:sz w:val="20"/>
          <w:szCs w:val="20"/>
        </w:rPr>
        <w:t>.</w:t>
      </w:r>
      <w:r w:rsidR="00C76CB5">
        <w:rPr>
          <w:rFonts w:ascii="PT Astra Serif" w:hAnsi="PT Astra Serif"/>
          <w:sz w:val="20"/>
          <w:szCs w:val="20"/>
        </w:rPr>
        <w:t>1</w:t>
      </w:r>
      <w:r w:rsidR="008500B1">
        <w:rPr>
          <w:rFonts w:ascii="PT Astra Serif" w:hAnsi="PT Astra Serif"/>
          <w:sz w:val="20"/>
          <w:szCs w:val="20"/>
        </w:rPr>
        <w:t>5</w:t>
      </w:r>
      <w:r w:rsidR="00B91051">
        <w:rPr>
          <w:rFonts w:ascii="PT Astra Serif" w:hAnsi="PT Astra Serif"/>
          <w:sz w:val="20"/>
          <w:szCs w:val="20"/>
        </w:rPr>
        <w:t xml:space="preserve"> </w:t>
      </w:r>
      <w:r w:rsidRPr="00CE059B">
        <w:rPr>
          <w:rFonts w:ascii="PT Astra Serif" w:hAnsi="PT Astra Serif"/>
          <w:sz w:val="20"/>
          <w:szCs w:val="20"/>
        </w:rPr>
        <w:t xml:space="preserve">место проведения </w:t>
      </w:r>
      <w:r w:rsidRPr="00CE059B">
        <w:rPr>
          <w:rFonts w:ascii="PT Astra Serif" w:hAnsi="PT Astra Serif"/>
          <w:sz w:val="20"/>
          <w:szCs w:val="20"/>
          <w:u w:val="single"/>
        </w:rPr>
        <w:t xml:space="preserve">зал </w:t>
      </w:r>
      <w:r w:rsidR="00F33D26" w:rsidRPr="00CE059B">
        <w:rPr>
          <w:rFonts w:ascii="PT Astra Serif" w:hAnsi="PT Astra Serif"/>
          <w:sz w:val="20"/>
          <w:szCs w:val="20"/>
          <w:u w:val="single"/>
        </w:rPr>
        <w:t>тренажерный</w:t>
      </w:r>
    </w:p>
    <w:p w14:paraId="607F185A" w14:textId="4B6D11DC" w:rsidR="002F2785" w:rsidRPr="00CE059B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CE059B">
        <w:rPr>
          <w:rFonts w:ascii="PT Astra Serif" w:hAnsi="PT Astra Serif"/>
          <w:sz w:val="20"/>
          <w:szCs w:val="20"/>
        </w:rPr>
        <w:t xml:space="preserve">Величина нагрузки </w:t>
      </w:r>
      <w:r w:rsidR="00076040">
        <w:rPr>
          <w:rFonts w:ascii="PT Astra Serif" w:hAnsi="PT Astra Serif"/>
          <w:sz w:val="20"/>
          <w:szCs w:val="20"/>
          <w:u w:val="single"/>
        </w:rPr>
        <w:t>1</w:t>
      </w:r>
      <w:r w:rsidR="00C76CB5">
        <w:rPr>
          <w:rFonts w:ascii="PT Astra Serif" w:hAnsi="PT Astra Serif"/>
          <w:sz w:val="20"/>
          <w:szCs w:val="20"/>
          <w:u w:val="single"/>
        </w:rPr>
        <w:t>35</w:t>
      </w:r>
      <w:r w:rsidRPr="00CE059B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6D61E6C" w14:textId="77777777" w:rsidR="00EF7C59" w:rsidRPr="00087DD2" w:rsidRDefault="00EF7C59" w:rsidP="00EF7C59">
      <w:pPr>
        <w:rPr>
          <w:rFonts w:ascii="PT Astra Serif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Тема: ОФП.</w:t>
      </w:r>
    </w:p>
    <w:p w14:paraId="5F59D406" w14:textId="77777777" w:rsidR="00EF7C59" w:rsidRPr="00087DD2" w:rsidRDefault="00EF7C59" w:rsidP="00EF7C59">
      <w:pPr>
        <w:rPr>
          <w:rStyle w:val="c4"/>
          <w:rFonts w:ascii="PT Astra Serif" w:hAnsi="PT Astra Serif"/>
          <w:color w:val="000000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Цель:</w:t>
      </w:r>
      <w:r w:rsidRPr="00087DD2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087DD2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</w:p>
    <w:p w14:paraId="1427CC44" w14:textId="77777777" w:rsidR="00EF7C59" w:rsidRPr="00087DD2" w:rsidRDefault="00EF7C59" w:rsidP="00EF7C59">
      <w:pPr>
        <w:rPr>
          <w:rFonts w:ascii="PT Astra Serif" w:eastAsia="Times New Roman" w:hAnsi="PT Astra Serif"/>
          <w:color w:val="FF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Задачи</w:t>
      </w:r>
      <w:r w:rsidRPr="00087DD2">
        <w:rPr>
          <w:rFonts w:ascii="PT Astra Serif" w:eastAsia="Times New Roman" w:hAnsi="PT Astra Serif"/>
          <w:color w:val="FF0000"/>
          <w:sz w:val="20"/>
          <w:szCs w:val="20"/>
          <w:lang w:eastAsia="ru-RU"/>
        </w:rPr>
        <w:t xml:space="preserve">: </w:t>
      </w:r>
    </w:p>
    <w:p w14:paraId="55D3F743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3FC1A5C6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03016E02" w14:textId="77777777" w:rsidR="00EF7C59" w:rsidRPr="00087DD2" w:rsidRDefault="00EF7C59" w:rsidP="00EF7C59">
      <w:pPr>
        <w:shd w:val="clear" w:color="auto" w:fill="FFFFFF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087DD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68E5E45E" w14:textId="77777777" w:rsidR="00EF7C59" w:rsidRPr="00087DD2" w:rsidRDefault="00EF7C59" w:rsidP="00EF7C59">
      <w:pPr>
        <w:rPr>
          <w:rFonts w:ascii="PT Astra Serif" w:eastAsiaTheme="minorHAnsi" w:hAnsi="PT Astra Serif"/>
          <w:sz w:val="20"/>
          <w:szCs w:val="20"/>
        </w:rPr>
      </w:pPr>
      <w:r w:rsidRPr="00087DD2">
        <w:rPr>
          <w:rFonts w:ascii="PT Astra Serif" w:hAnsi="PT Astra Serif"/>
          <w:sz w:val="20"/>
          <w:szCs w:val="20"/>
        </w:rPr>
        <w:t>Инвентарь: тренажеры.</w:t>
      </w:r>
    </w:p>
    <w:p w14:paraId="5676D958" w14:textId="77777777" w:rsidR="00EF7C59" w:rsidRDefault="00EF7C59" w:rsidP="00EF7C59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EF7C59" w:rsidRPr="00EB67A2" w14:paraId="63D6E440" w14:textId="77777777" w:rsidTr="00CE059B">
        <w:tc>
          <w:tcPr>
            <w:tcW w:w="993" w:type="dxa"/>
          </w:tcPr>
          <w:p w14:paraId="287CE4BB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5A5F92A7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1F89FDC4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BD90DAA" w14:textId="77777777" w:rsidR="00EF7C59" w:rsidRPr="00EB67A2" w:rsidRDefault="00EF7C59" w:rsidP="00CE05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20EDF4D9" w14:textId="77777777" w:rsidR="00EF7C59" w:rsidRPr="00EB67A2" w:rsidRDefault="00EF7C59" w:rsidP="00CE059B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DF6B0C" w:rsidRPr="00EB67A2" w14:paraId="3AFE2044" w14:textId="77777777" w:rsidTr="00DF6B0C">
        <w:tc>
          <w:tcPr>
            <w:tcW w:w="993" w:type="dxa"/>
            <w:vMerge w:val="restart"/>
            <w:textDirection w:val="btLr"/>
          </w:tcPr>
          <w:p w14:paraId="45FF46AA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46B24F" w14:textId="77777777" w:rsidR="00DF6B0C" w:rsidRPr="00EB67A2" w:rsidRDefault="00DF6B0C" w:rsidP="00DF6B0C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4C3376A3" w14:textId="533B20A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6D5B217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F61F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43D4C3F" w14:textId="77777777" w:rsidTr="00DF6B0C">
        <w:tc>
          <w:tcPr>
            <w:tcW w:w="993" w:type="dxa"/>
            <w:vMerge/>
          </w:tcPr>
          <w:p w14:paraId="42289AE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CAA33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  <w:vAlign w:val="center"/>
          </w:tcPr>
          <w:p w14:paraId="3AE39FDD" w14:textId="1E611431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4978ADF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B5A30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DF6B0C" w:rsidRPr="00EB67A2" w14:paraId="207A39E2" w14:textId="77777777" w:rsidTr="00DF6B0C">
        <w:tc>
          <w:tcPr>
            <w:tcW w:w="993" w:type="dxa"/>
            <w:vMerge w:val="restart"/>
            <w:textDirection w:val="btLr"/>
          </w:tcPr>
          <w:p w14:paraId="0EA2BF8B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49AE2E2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4FEB219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0A033331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CF8491" w14:textId="0D506E0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F1D772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701FA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A44E154" w14:textId="77777777" w:rsidTr="00DF6B0C">
        <w:tc>
          <w:tcPr>
            <w:tcW w:w="993" w:type="dxa"/>
            <w:vMerge/>
            <w:textDirection w:val="btLr"/>
          </w:tcPr>
          <w:p w14:paraId="0C0B5724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1AB0DC" w14:textId="77777777" w:rsidR="00DF6B0C" w:rsidRPr="00EB67A2" w:rsidRDefault="00DF6B0C" w:rsidP="00DF6B0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5CFFA4E9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5666794D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486613" w14:textId="6198B371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5880BE5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130ED5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C2CEB8E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правильная работа рук и ног</w:t>
            </w:r>
          </w:p>
          <w:p w14:paraId="025568D4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21A33002" w14:textId="0BBED6EA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Усердная работа рук</w:t>
            </w:r>
          </w:p>
          <w:p w14:paraId="0C758FE7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151E4CDD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натянутостью ленты</w:t>
            </w:r>
          </w:p>
          <w:p w14:paraId="467779C0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70868ED1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Полное сгибание, разгибание нижних конечностей</w:t>
            </w:r>
          </w:p>
          <w:p w14:paraId="7521E07C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</w:p>
          <w:p w14:paraId="2FADD8ED" w14:textId="77777777" w:rsidR="00DF6B0C" w:rsidRPr="00EB67A2" w:rsidRDefault="00DF6B0C" w:rsidP="00DF6B0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A2">
              <w:rPr>
                <w:rStyle w:val="c2"/>
                <w:color w:val="000000"/>
                <w:sz w:val="20"/>
                <w:szCs w:val="20"/>
              </w:rPr>
              <w:t>Следить за дыханием, работой ног</w:t>
            </w:r>
          </w:p>
          <w:p w14:paraId="3B67DAE2" w14:textId="77777777" w:rsidR="00DF6B0C" w:rsidRPr="00EB67A2" w:rsidRDefault="00DF6B0C" w:rsidP="00DF6B0C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F6B0C" w:rsidRPr="00EB67A2" w14:paraId="1F3E0F2C" w14:textId="77777777" w:rsidTr="00DF6B0C">
        <w:tc>
          <w:tcPr>
            <w:tcW w:w="993" w:type="dxa"/>
            <w:vMerge/>
          </w:tcPr>
          <w:p w14:paraId="5F85031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D496AC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52A50DFD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168405" w14:textId="3A28CDCB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7D376E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845F06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295EF679" w14:textId="77777777" w:rsidTr="00DF6B0C">
        <w:tc>
          <w:tcPr>
            <w:tcW w:w="993" w:type="dxa"/>
            <w:vMerge/>
          </w:tcPr>
          <w:p w14:paraId="2AD8C1F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96A076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2596A663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79DD70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30D161" w14:textId="2259F67C" w:rsidR="00DF6B0C" w:rsidRPr="00EB67A2" w:rsidRDefault="00C76CB5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15мин</w:t>
            </w:r>
          </w:p>
        </w:tc>
        <w:tc>
          <w:tcPr>
            <w:tcW w:w="1134" w:type="dxa"/>
          </w:tcPr>
          <w:p w14:paraId="68DD38D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DAC908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521E5723" w14:textId="77777777" w:rsidTr="00DF6B0C">
        <w:tc>
          <w:tcPr>
            <w:tcW w:w="993" w:type="dxa"/>
            <w:vMerge/>
          </w:tcPr>
          <w:p w14:paraId="3B224D2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5EEA4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4ED0C286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9C36A51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8D284E3" w14:textId="4A6BB31F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5F40BBAD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6CB310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FFCD9E2" w14:textId="77777777" w:rsidTr="00DF6B0C">
        <w:tc>
          <w:tcPr>
            <w:tcW w:w="993" w:type="dxa"/>
            <w:vMerge/>
          </w:tcPr>
          <w:p w14:paraId="7101A9E3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DF50F0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D31018B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C152316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1EFEAEB" w14:textId="20C385F4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5C1410B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D2F48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238CF4C9" w14:textId="77777777" w:rsidTr="00DF6B0C">
        <w:tc>
          <w:tcPr>
            <w:tcW w:w="993" w:type="dxa"/>
            <w:vMerge/>
          </w:tcPr>
          <w:p w14:paraId="423F74F7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76F49C" w14:textId="572E2851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4992C616" w14:textId="5B37BBB3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1EC6036D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7E2060" w14:textId="07F6A561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5AACCA0E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D06A5B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708E7A2D" w14:textId="77777777" w:rsidTr="00DF6B0C">
        <w:tc>
          <w:tcPr>
            <w:tcW w:w="993" w:type="dxa"/>
            <w:vMerge/>
          </w:tcPr>
          <w:p w14:paraId="719780A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30A638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51659ADE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41F31F66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7086359" w14:textId="1C333582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07D8184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278E6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E59E58A" w14:textId="77777777" w:rsidTr="00DF6B0C">
        <w:tc>
          <w:tcPr>
            <w:tcW w:w="993" w:type="dxa"/>
            <w:vMerge/>
          </w:tcPr>
          <w:p w14:paraId="24F2071C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079343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1A9663A" w14:textId="77777777" w:rsidR="00DF6B0C" w:rsidRPr="00EB67A2" w:rsidRDefault="00DF6B0C" w:rsidP="00DF6B0C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AC3A6B2" w14:textId="739889B3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7EDEDC84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6BEBCB2" w14:textId="77777777" w:rsidR="00DF6B0C" w:rsidRPr="00EB67A2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F6B0C" w:rsidRPr="00EB67A2" w14:paraId="6A8564EB" w14:textId="77777777" w:rsidTr="00DF6B0C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9C78FAF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7E02162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vAlign w:val="center"/>
          </w:tcPr>
          <w:p w14:paraId="6C6DB3B2" w14:textId="3DE79130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4793A0AF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883E82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6D2A80A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EB67A2" w14:paraId="1FA3642B" w14:textId="77777777" w:rsidTr="00DF6B0C">
        <w:trPr>
          <w:trHeight w:val="426"/>
        </w:trPr>
        <w:tc>
          <w:tcPr>
            <w:tcW w:w="993" w:type="dxa"/>
            <w:vMerge/>
            <w:textDirection w:val="btLr"/>
          </w:tcPr>
          <w:p w14:paraId="1A7D6AAF" w14:textId="77777777" w:rsidR="00DF6B0C" w:rsidRPr="00EB67A2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7270D9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3960144B" w14:textId="77B9AD55" w:rsidR="00DF6B0C" w:rsidRPr="00EB67A2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2"/>
                <w:szCs w:val="22"/>
              </w:rPr>
              <w:t>1мин.</w:t>
            </w:r>
          </w:p>
        </w:tc>
        <w:tc>
          <w:tcPr>
            <w:tcW w:w="1134" w:type="dxa"/>
          </w:tcPr>
          <w:p w14:paraId="35F74475" w14:textId="77777777" w:rsidR="00DF6B0C" w:rsidRPr="00EB67A2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A13B8" w14:textId="77777777" w:rsidR="00DF6B0C" w:rsidRPr="00EB67A2" w:rsidRDefault="00DF6B0C" w:rsidP="00DF6B0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EB67A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A4695CB" w14:textId="77777777" w:rsidR="00EF7C59" w:rsidRPr="00EB67A2" w:rsidRDefault="00EF7C59" w:rsidP="00EF7C59">
      <w:pPr>
        <w:rPr>
          <w:rFonts w:ascii="PT Astra Serif" w:hAnsi="PT Astra Serif"/>
          <w:sz w:val="20"/>
          <w:szCs w:val="20"/>
        </w:rPr>
      </w:pPr>
    </w:p>
    <w:p w14:paraId="60ED7438" w14:textId="2768EBD2" w:rsidR="00EF7C59" w:rsidRPr="00EB67A2" w:rsidRDefault="00EB67A2" w:rsidP="00EF7C59">
      <w:pPr>
        <w:rPr>
          <w:rFonts w:ascii="PT Astra Serif" w:hAnsi="PT Astra Serif"/>
          <w:sz w:val="20"/>
          <w:szCs w:val="20"/>
        </w:rPr>
      </w:pPr>
      <w:r w:rsidRPr="00EB67A2">
        <w:rPr>
          <w:rFonts w:ascii="PT Astra Serif" w:hAnsi="PT Astra Serif"/>
          <w:sz w:val="20"/>
          <w:szCs w:val="20"/>
        </w:rPr>
        <w:t>Тренер: Юдин Н.М.</w:t>
      </w:r>
      <w:r w:rsidR="00EF7C59" w:rsidRPr="00EB67A2">
        <w:rPr>
          <w:rFonts w:ascii="PT Astra Serif" w:hAnsi="PT Astra Serif"/>
          <w:sz w:val="20"/>
          <w:szCs w:val="20"/>
        </w:rPr>
        <w:t xml:space="preserve"> </w:t>
      </w:r>
    </w:p>
    <w:p w14:paraId="109082A1" w14:textId="0ADFCC73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14:paraId="67CFB8C5" w14:textId="73909CFB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6F05BAC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DF9A3DB" w14:textId="5E57DCFC" w:rsidR="002F2785" w:rsidRPr="00076040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Дата </w:t>
      </w:r>
      <w:r w:rsidR="00195DB4">
        <w:rPr>
          <w:rFonts w:ascii="PT Astra Serif" w:hAnsi="PT Astra Serif"/>
          <w:sz w:val="20"/>
          <w:szCs w:val="20"/>
          <w:u w:val="single"/>
        </w:rPr>
        <w:t>31.01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="008D6EE8">
        <w:rPr>
          <w:rFonts w:ascii="PT Astra Serif" w:hAnsi="PT Astra Serif"/>
          <w:sz w:val="20"/>
          <w:szCs w:val="20"/>
        </w:rPr>
        <w:t xml:space="preserve">группа </w:t>
      </w:r>
      <w:r w:rsidR="00827C87">
        <w:rPr>
          <w:rFonts w:ascii="PT Astra Serif" w:hAnsi="PT Astra Serif"/>
          <w:sz w:val="20"/>
          <w:szCs w:val="20"/>
          <w:u w:val="single"/>
        </w:rPr>
        <w:t xml:space="preserve">НП-3 </w:t>
      </w:r>
      <w:proofErr w:type="spellStart"/>
      <w:r w:rsidR="00827C87">
        <w:rPr>
          <w:rFonts w:ascii="PT Astra Serif" w:hAnsi="PT Astra Serif"/>
          <w:sz w:val="20"/>
          <w:szCs w:val="20"/>
          <w:u w:val="single"/>
        </w:rPr>
        <w:t>го</w:t>
      </w:r>
      <w:proofErr w:type="spellEnd"/>
      <w:r w:rsidR="00EB67A2">
        <w:rPr>
          <w:rFonts w:ascii="PT Astra Serif" w:hAnsi="PT Astra Serif"/>
          <w:sz w:val="20"/>
          <w:szCs w:val="20"/>
          <w:u w:val="single"/>
        </w:rPr>
        <w:t>,</w:t>
      </w:r>
      <w:r w:rsidR="00F33D26" w:rsidRPr="00076040">
        <w:rPr>
          <w:rFonts w:ascii="PT Astra Serif" w:hAnsi="PT Astra Serif"/>
          <w:sz w:val="20"/>
          <w:szCs w:val="20"/>
        </w:rPr>
        <w:t xml:space="preserve"> время проведения </w:t>
      </w:r>
      <w:r w:rsidR="008500B1">
        <w:rPr>
          <w:rFonts w:ascii="PT Astra Serif" w:hAnsi="PT Astra Serif"/>
          <w:sz w:val="20"/>
          <w:szCs w:val="20"/>
        </w:rPr>
        <w:t>16.30</w:t>
      </w:r>
      <w:r w:rsidR="00B91051">
        <w:rPr>
          <w:rFonts w:ascii="PT Astra Serif" w:hAnsi="PT Astra Serif"/>
          <w:sz w:val="20"/>
          <w:szCs w:val="20"/>
        </w:rPr>
        <w:t>-1</w:t>
      </w:r>
      <w:r w:rsidR="00C76CB5">
        <w:rPr>
          <w:rFonts w:ascii="PT Astra Serif" w:hAnsi="PT Astra Serif"/>
          <w:sz w:val="20"/>
          <w:szCs w:val="20"/>
        </w:rPr>
        <w:t>8</w:t>
      </w:r>
      <w:r w:rsidR="00B91051">
        <w:rPr>
          <w:rFonts w:ascii="PT Astra Serif" w:hAnsi="PT Astra Serif"/>
          <w:sz w:val="20"/>
          <w:szCs w:val="20"/>
        </w:rPr>
        <w:t>.</w:t>
      </w:r>
      <w:r w:rsidR="00C76CB5">
        <w:rPr>
          <w:rFonts w:ascii="PT Astra Serif" w:hAnsi="PT Astra Serif"/>
          <w:sz w:val="20"/>
          <w:szCs w:val="20"/>
        </w:rPr>
        <w:t>45</w:t>
      </w:r>
      <w:r w:rsidR="000A04CA"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sz w:val="20"/>
          <w:szCs w:val="20"/>
        </w:rPr>
        <w:t xml:space="preserve">место проведения </w:t>
      </w:r>
      <w:r w:rsidRPr="0007604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D10089D" w14:textId="2431BE60" w:rsidR="002F2785" w:rsidRPr="00076040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076040">
        <w:rPr>
          <w:rFonts w:ascii="PT Astra Serif" w:hAnsi="PT Astra Serif"/>
          <w:sz w:val="20"/>
          <w:szCs w:val="20"/>
        </w:rPr>
        <w:t xml:space="preserve">Величина нагрузки </w:t>
      </w:r>
      <w:r w:rsidR="00C76CB5">
        <w:rPr>
          <w:rFonts w:ascii="PT Astra Serif" w:hAnsi="PT Astra Serif"/>
          <w:sz w:val="20"/>
          <w:szCs w:val="20"/>
          <w:u w:val="single"/>
        </w:rPr>
        <w:t>135</w:t>
      </w:r>
      <w:r w:rsidRPr="0007604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B2732D9" w14:textId="77777777" w:rsidR="002F3A80" w:rsidRPr="0007604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07604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07604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07604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9D67111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>Тема:</w:t>
      </w:r>
      <w:r w:rsidRPr="00076040">
        <w:rPr>
          <w:rFonts w:ascii="PT Astra Serif" w:hAnsi="PT Astra Serif"/>
          <w:sz w:val="20"/>
          <w:szCs w:val="20"/>
        </w:rPr>
        <w:t xml:space="preserve"> </w:t>
      </w:r>
      <w:r w:rsidRPr="00076040">
        <w:rPr>
          <w:rFonts w:ascii="PT Astra Serif" w:hAnsi="PT Astra Serif"/>
          <w:b/>
          <w:sz w:val="20"/>
          <w:szCs w:val="20"/>
        </w:rPr>
        <w:t>Тактическая подготовка. Правила игры. Удары по мячу головой.</w:t>
      </w:r>
    </w:p>
    <w:p w14:paraId="32BC88E5" w14:textId="77777777" w:rsidR="00CE059B" w:rsidRPr="00076040" w:rsidRDefault="00CE059B" w:rsidP="00CE059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5DC8C71" w14:textId="77777777" w:rsidR="00CE059B" w:rsidRPr="00076040" w:rsidRDefault="00CE059B" w:rsidP="00CE059B">
      <w:pPr>
        <w:pStyle w:val="aa"/>
        <w:numPr>
          <w:ilvl w:val="0"/>
          <w:numId w:val="2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90476F5" w14:textId="77777777" w:rsidR="00CE059B" w:rsidRPr="00076040" w:rsidRDefault="00CE059B" w:rsidP="00CE059B">
      <w:pPr>
        <w:pStyle w:val="aa"/>
        <w:numPr>
          <w:ilvl w:val="0"/>
          <w:numId w:val="24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B547FC7" w14:textId="77777777" w:rsidR="00CE059B" w:rsidRPr="00076040" w:rsidRDefault="00CE059B" w:rsidP="00CE059B">
      <w:pPr>
        <w:pStyle w:val="aa"/>
        <w:numPr>
          <w:ilvl w:val="0"/>
          <w:numId w:val="24"/>
        </w:numPr>
        <w:ind w:left="72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07604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3B6C8FD" w14:textId="77777777" w:rsidR="00CE059B" w:rsidRPr="00076040" w:rsidRDefault="00CE059B" w:rsidP="00CE059B">
      <w:pPr>
        <w:rPr>
          <w:rFonts w:ascii="PT Astra Serif" w:hAnsi="PT Astra Serif"/>
          <w:sz w:val="20"/>
          <w:szCs w:val="20"/>
        </w:rPr>
      </w:pPr>
      <w:r w:rsidRPr="0007604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07604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64967A2" w14:textId="77777777" w:rsidR="002F3A80" w:rsidRPr="0007604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076040" w14:paraId="090035DA" w14:textId="77777777" w:rsidTr="0059282E">
        <w:tc>
          <w:tcPr>
            <w:tcW w:w="993" w:type="dxa"/>
            <w:vMerge w:val="restart"/>
          </w:tcPr>
          <w:p w14:paraId="49195D89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D2626A3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BA51B32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11413B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076040" w14:paraId="5EF1AE82" w14:textId="77777777" w:rsidTr="0059282E">
        <w:tc>
          <w:tcPr>
            <w:tcW w:w="993" w:type="dxa"/>
            <w:vMerge/>
          </w:tcPr>
          <w:p w14:paraId="681E8F42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76AD77A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950DD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4001DB5" w14:textId="77777777" w:rsidR="002F3A80" w:rsidRPr="00076040" w:rsidRDefault="002F3A80" w:rsidP="005928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380600D" w14:textId="77777777" w:rsidR="002F3A80" w:rsidRPr="00076040" w:rsidRDefault="002F3A80" w:rsidP="005928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076040" w14:paraId="37D9B687" w14:textId="77777777" w:rsidTr="00DF6B0C">
        <w:tc>
          <w:tcPr>
            <w:tcW w:w="993" w:type="dxa"/>
            <w:vMerge w:val="restart"/>
            <w:textDirection w:val="btLr"/>
          </w:tcPr>
          <w:p w14:paraId="78C09E9E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921B19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  <w:vAlign w:val="center"/>
          </w:tcPr>
          <w:p w14:paraId="50263FC2" w14:textId="14954A24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1мин.</w:t>
            </w:r>
          </w:p>
        </w:tc>
        <w:tc>
          <w:tcPr>
            <w:tcW w:w="1134" w:type="dxa"/>
          </w:tcPr>
          <w:p w14:paraId="6668DFB9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BABC6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076040" w14:paraId="7E831416" w14:textId="77777777" w:rsidTr="00DF6B0C">
        <w:tc>
          <w:tcPr>
            <w:tcW w:w="993" w:type="dxa"/>
            <w:vMerge/>
          </w:tcPr>
          <w:p w14:paraId="363C2C97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8764A3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vAlign w:val="center"/>
          </w:tcPr>
          <w:p w14:paraId="0E2C9B82" w14:textId="3E49F469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30мин</w:t>
            </w:r>
          </w:p>
        </w:tc>
        <w:tc>
          <w:tcPr>
            <w:tcW w:w="1134" w:type="dxa"/>
          </w:tcPr>
          <w:p w14:paraId="605678FB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6C1C35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DF6B0C" w:rsidRPr="00076040" w14:paraId="16A4828D" w14:textId="77777777" w:rsidTr="00DF6B0C">
        <w:tc>
          <w:tcPr>
            <w:tcW w:w="993" w:type="dxa"/>
            <w:vMerge w:val="restart"/>
            <w:textDirection w:val="btLr"/>
          </w:tcPr>
          <w:p w14:paraId="05A6937F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2751A38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  <w:vAlign w:val="center"/>
          </w:tcPr>
          <w:p w14:paraId="417BC131" w14:textId="363235DD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43AF4F64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579F5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DF6B0C" w:rsidRPr="00076040" w14:paraId="104A938C" w14:textId="77777777" w:rsidTr="00DF6B0C">
        <w:tc>
          <w:tcPr>
            <w:tcW w:w="993" w:type="dxa"/>
            <w:vMerge/>
            <w:textDirection w:val="btLr"/>
          </w:tcPr>
          <w:p w14:paraId="403106D5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DFE848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  <w:vAlign w:val="center"/>
          </w:tcPr>
          <w:p w14:paraId="2FDECFE6" w14:textId="3F493155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20мин</w:t>
            </w:r>
          </w:p>
        </w:tc>
        <w:tc>
          <w:tcPr>
            <w:tcW w:w="1134" w:type="dxa"/>
          </w:tcPr>
          <w:p w14:paraId="11DA77CF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32FE18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DF6B0C" w:rsidRPr="00076040" w14:paraId="29E325A3" w14:textId="77777777" w:rsidTr="00DF6B0C">
        <w:tc>
          <w:tcPr>
            <w:tcW w:w="993" w:type="dxa"/>
            <w:vMerge/>
            <w:textDirection w:val="btLr"/>
          </w:tcPr>
          <w:p w14:paraId="180B1783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91B229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  <w:vAlign w:val="center"/>
          </w:tcPr>
          <w:p w14:paraId="7C6CCA39" w14:textId="75F65FBE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7496EC4F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F4796D" w14:textId="77777777" w:rsidR="00DF6B0C" w:rsidRPr="00076040" w:rsidRDefault="00DF6B0C" w:rsidP="00DF6B0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DF6B0C" w:rsidRPr="00076040" w14:paraId="301899A8" w14:textId="77777777" w:rsidTr="00DF6B0C">
        <w:tc>
          <w:tcPr>
            <w:tcW w:w="993" w:type="dxa"/>
            <w:vMerge/>
            <w:textDirection w:val="btLr"/>
          </w:tcPr>
          <w:p w14:paraId="0A27AC4B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097710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  <w:vAlign w:val="center"/>
          </w:tcPr>
          <w:p w14:paraId="19297509" w14:textId="21C410A5" w:rsidR="00DF6B0C" w:rsidRPr="00076040" w:rsidRDefault="00C76CB5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667B940A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EB1F32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DF6B0C" w:rsidRPr="00076040" w14:paraId="46300AF2" w14:textId="77777777" w:rsidTr="00DF6B0C">
        <w:tc>
          <w:tcPr>
            <w:tcW w:w="993" w:type="dxa"/>
            <w:vMerge/>
            <w:textDirection w:val="btLr"/>
          </w:tcPr>
          <w:p w14:paraId="3ACB895D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618BA1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  <w:vAlign w:val="center"/>
          </w:tcPr>
          <w:p w14:paraId="123666F9" w14:textId="07C40260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4C191CDF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757C9C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83A7891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DF6B0C" w:rsidRPr="00076040" w14:paraId="72785C92" w14:textId="77777777" w:rsidTr="00DF6B0C">
        <w:tc>
          <w:tcPr>
            <w:tcW w:w="993" w:type="dxa"/>
            <w:vMerge/>
            <w:textDirection w:val="btLr"/>
          </w:tcPr>
          <w:p w14:paraId="3C20CF90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C7A57F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  <w:vAlign w:val="center"/>
          </w:tcPr>
          <w:p w14:paraId="7324DF56" w14:textId="059BC437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19мин</w:t>
            </w:r>
          </w:p>
        </w:tc>
        <w:tc>
          <w:tcPr>
            <w:tcW w:w="1134" w:type="dxa"/>
          </w:tcPr>
          <w:p w14:paraId="6898DD27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690532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16F93BD0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DF6B0C" w:rsidRPr="00076040" w14:paraId="61E6652F" w14:textId="77777777" w:rsidTr="00DF6B0C">
        <w:tc>
          <w:tcPr>
            <w:tcW w:w="993" w:type="dxa"/>
            <w:vMerge/>
            <w:textDirection w:val="btLr"/>
          </w:tcPr>
          <w:p w14:paraId="0E844E38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B97385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  <w:vAlign w:val="center"/>
          </w:tcPr>
          <w:p w14:paraId="59915922" w14:textId="43C33351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38154073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56401D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C76CB5" w:rsidRPr="00076040" w14:paraId="65A1B1E5" w14:textId="77777777" w:rsidTr="00DF6B0C">
        <w:tc>
          <w:tcPr>
            <w:tcW w:w="993" w:type="dxa"/>
            <w:textDirection w:val="btLr"/>
          </w:tcPr>
          <w:p w14:paraId="57D79214" w14:textId="77777777" w:rsidR="00C76CB5" w:rsidRPr="00076040" w:rsidRDefault="00C76CB5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0BF0BF" w14:textId="5A045FBE" w:rsidR="00C76CB5" w:rsidRPr="00076040" w:rsidRDefault="00C76CB5" w:rsidP="00DF6B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  <w:vAlign w:val="center"/>
          </w:tcPr>
          <w:p w14:paraId="591F7CF1" w14:textId="29B4A7EE" w:rsidR="00C76CB5" w:rsidRPr="00DF6B0C" w:rsidRDefault="00C76CB5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10мин</w:t>
            </w:r>
          </w:p>
        </w:tc>
        <w:tc>
          <w:tcPr>
            <w:tcW w:w="1134" w:type="dxa"/>
          </w:tcPr>
          <w:p w14:paraId="2809142D" w14:textId="77777777" w:rsidR="00C76CB5" w:rsidRPr="00076040" w:rsidRDefault="00C76CB5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7C807" w14:textId="77777777" w:rsidR="00C76CB5" w:rsidRPr="00076040" w:rsidRDefault="00C76CB5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6B0C" w:rsidRPr="00076040" w14:paraId="35D2FD47" w14:textId="77777777" w:rsidTr="00DF6B0C">
        <w:trPr>
          <w:trHeight w:val="1525"/>
        </w:trPr>
        <w:tc>
          <w:tcPr>
            <w:tcW w:w="993" w:type="dxa"/>
            <w:textDirection w:val="btLr"/>
          </w:tcPr>
          <w:p w14:paraId="5EC4B54E" w14:textId="77777777" w:rsidR="00DF6B0C" w:rsidRPr="00076040" w:rsidRDefault="00DF6B0C" w:rsidP="00DF6B0C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6C6D7E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9B153CA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2E83E21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  <w:vAlign w:val="center"/>
          </w:tcPr>
          <w:p w14:paraId="12A45859" w14:textId="32949340" w:rsidR="00DF6B0C" w:rsidRPr="00076040" w:rsidRDefault="00DF6B0C" w:rsidP="00DF6B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F6B0C">
              <w:rPr>
                <w:rFonts w:ascii="PT Astra Serif" w:hAnsi="PT Astra Serif"/>
                <w:sz w:val="20"/>
                <w:szCs w:val="20"/>
              </w:rPr>
              <w:t>5мин</w:t>
            </w:r>
          </w:p>
        </w:tc>
        <w:tc>
          <w:tcPr>
            <w:tcW w:w="1134" w:type="dxa"/>
          </w:tcPr>
          <w:p w14:paraId="45DE1870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5C4CD0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FBB662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A9099F4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86F0300" w14:textId="77777777" w:rsidR="00DF6B0C" w:rsidRPr="00076040" w:rsidRDefault="00DF6B0C" w:rsidP="00DF6B0C">
            <w:pPr>
              <w:rPr>
                <w:rFonts w:ascii="PT Astra Serif" w:hAnsi="PT Astra Serif"/>
                <w:sz w:val="20"/>
                <w:szCs w:val="20"/>
              </w:rPr>
            </w:pPr>
            <w:r w:rsidRPr="00076040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A4B644E" w14:textId="77777777" w:rsidR="00076040" w:rsidRDefault="00076040" w:rsidP="002F3A80">
      <w:pPr>
        <w:rPr>
          <w:rFonts w:ascii="PT Astra Serif" w:hAnsi="PT Astra Serif"/>
          <w:sz w:val="20"/>
          <w:szCs w:val="20"/>
        </w:rPr>
      </w:pPr>
    </w:p>
    <w:p w14:paraId="39540A89" w14:textId="77777777" w:rsidR="00076040" w:rsidRDefault="00076040" w:rsidP="002F3A80">
      <w:pPr>
        <w:rPr>
          <w:rFonts w:ascii="PT Astra Serif" w:hAnsi="PT Astra Serif"/>
          <w:sz w:val="20"/>
          <w:szCs w:val="20"/>
        </w:rPr>
      </w:pPr>
    </w:p>
    <w:p w14:paraId="6824E988" w14:textId="4520EB3F" w:rsidR="002F3A80" w:rsidRPr="00076040" w:rsidRDefault="00EB67A2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076040">
        <w:rPr>
          <w:rFonts w:ascii="PT Astra Serif" w:hAnsi="PT Astra Serif"/>
          <w:sz w:val="20"/>
          <w:szCs w:val="20"/>
        </w:rPr>
        <w:t xml:space="preserve"> </w:t>
      </w:r>
    </w:p>
    <w:p w14:paraId="6B1FF659" w14:textId="5E140AAA" w:rsidR="008D6EE8" w:rsidRDefault="008D6EE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  <w:bookmarkStart w:id="0" w:name="_GoBack"/>
      <w:bookmarkEnd w:id="0"/>
    </w:p>
    <w:sectPr w:rsidR="008D6EE8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1B185B"/>
    <w:multiLevelType w:val="hybridMultilevel"/>
    <w:tmpl w:val="1FC2B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273"/>
    <w:multiLevelType w:val="hybridMultilevel"/>
    <w:tmpl w:val="357AD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F9C"/>
    <w:multiLevelType w:val="hybridMultilevel"/>
    <w:tmpl w:val="D6C27E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E70"/>
    <w:multiLevelType w:val="hybridMultilevel"/>
    <w:tmpl w:val="9FE6B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0222"/>
    <w:multiLevelType w:val="hybridMultilevel"/>
    <w:tmpl w:val="DD02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4583"/>
    <w:multiLevelType w:val="hybridMultilevel"/>
    <w:tmpl w:val="FC18AA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C1991"/>
    <w:multiLevelType w:val="hybridMultilevel"/>
    <w:tmpl w:val="28EE92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56F88"/>
    <w:multiLevelType w:val="hybridMultilevel"/>
    <w:tmpl w:val="F65A6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3CBA"/>
    <w:multiLevelType w:val="hybridMultilevel"/>
    <w:tmpl w:val="D53038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D0D7626"/>
    <w:multiLevelType w:val="hybridMultilevel"/>
    <w:tmpl w:val="ADFE96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00067"/>
    <w:multiLevelType w:val="hybridMultilevel"/>
    <w:tmpl w:val="7BA85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F1C1E"/>
    <w:multiLevelType w:val="hybridMultilevel"/>
    <w:tmpl w:val="D8943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B140BBE"/>
    <w:multiLevelType w:val="hybridMultilevel"/>
    <w:tmpl w:val="3050C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E6CBA"/>
    <w:multiLevelType w:val="hybridMultilevel"/>
    <w:tmpl w:val="EE42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3FD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7"/>
  </w:num>
  <w:num w:numId="3">
    <w:abstractNumId w:val="1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9"/>
  </w:num>
  <w:num w:numId="7">
    <w:abstractNumId w:val="8"/>
  </w:num>
  <w:num w:numId="8">
    <w:abstractNumId w:val="36"/>
  </w:num>
  <w:num w:numId="9">
    <w:abstractNumId w:val="6"/>
  </w:num>
  <w:num w:numId="10">
    <w:abstractNumId w:val="23"/>
  </w:num>
  <w:num w:numId="11">
    <w:abstractNumId w:val="35"/>
  </w:num>
  <w:num w:numId="12">
    <w:abstractNumId w:val="38"/>
  </w:num>
  <w:num w:numId="13">
    <w:abstractNumId w:val="34"/>
  </w:num>
  <w:num w:numId="14">
    <w:abstractNumId w:val="31"/>
  </w:num>
  <w:num w:numId="15">
    <w:abstractNumId w:val="20"/>
  </w:num>
  <w:num w:numId="16">
    <w:abstractNumId w:val="28"/>
  </w:num>
  <w:num w:numId="17">
    <w:abstractNumId w:val="24"/>
  </w:num>
  <w:num w:numId="18">
    <w:abstractNumId w:val="15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1"/>
  </w:num>
  <w:num w:numId="24">
    <w:abstractNumId w:val="1"/>
  </w:num>
  <w:num w:numId="25">
    <w:abstractNumId w:val="39"/>
  </w:num>
  <w:num w:numId="26">
    <w:abstractNumId w:val="33"/>
  </w:num>
  <w:num w:numId="27">
    <w:abstractNumId w:val="42"/>
  </w:num>
  <w:num w:numId="28">
    <w:abstractNumId w:val="25"/>
  </w:num>
  <w:num w:numId="29">
    <w:abstractNumId w:val="9"/>
  </w:num>
  <w:num w:numId="30">
    <w:abstractNumId w:val="0"/>
  </w:num>
  <w:num w:numId="31">
    <w:abstractNumId w:val="21"/>
  </w:num>
  <w:num w:numId="32">
    <w:abstractNumId w:val="41"/>
  </w:num>
  <w:num w:numId="33">
    <w:abstractNumId w:val="30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12"/>
  </w:num>
  <w:num w:numId="39">
    <w:abstractNumId w:val="3"/>
  </w:num>
  <w:num w:numId="40">
    <w:abstractNumId w:val="37"/>
  </w:num>
  <w:num w:numId="41">
    <w:abstractNumId w:val="17"/>
  </w:num>
  <w:num w:numId="42">
    <w:abstractNumId w:val="13"/>
  </w:num>
  <w:num w:numId="43">
    <w:abstractNumId w:val="19"/>
  </w:num>
  <w:num w:numId="44">
    <w:abstractNumId w:val="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78"/>
    <w:rsid w:val="0005738E"/>
    <w:rsid w:val="00076040"/>
    <w:rsid w:val="00087DD2"/>
    <w:rsid w:val="000A04CA"/>
    <w:rsid w:val="000C1ABB"/>
    <w:rsid w:val="000C358D"/>
    <w:rsid w:val="000D7857"/>
    <w:rsid w:val="00195DB4"/>
    <w:rsid w:val="001D5EE1"/>
    <w:rsid w:val="002522DF"/>
    <w:rsid w:val="002F2785"/>
    <w:rsid w:val="002F3A80"/>
    <w:rsid w:val="002F7D3E"/>
    <w:rsid w:val="0036545E"/>
    <w:rsid w:val="00374110"/>
    <w:rsid w:val="003F25C8"/>
    <w:rsid w:val="003F79C8"/>
    <w:rsid w:val="00406ED3"/>
    <w:rsid w:val="0041132A"/>
    <w:rsid w:val="00444F01"/>
    <w:rsid w:val="004731A9"/>
    <w:rsid w:val="004B3C2D"/>
    <w:rsid w:val="00514151"/>
    <w:rsid w:val="00515F9C"/>
    <w:rsid w:val="00526C9D"/>
    <w:rsid w:val="00533C5B"/>
    <w:rsid w:val="0056607A"/>
    <w:rsid w:val="00590A4A"/>
    <w:rsid w:val="0059282E"/>
    <w:rsid w:val="005C2F24"/>
    <w:rsid w:val="005D4F26"/>
    <w:rsid w:val="006D39A6"/>
    <w:rsid w:val="00763D65"/>
    <w:rsid w:val="007D39BB"/>
    <w:rsid w:val="0080012D"/>
    <w:rsid w:val="0081760F"/>
    <w:rsid w:val="00827C87"/>
    <w:rsid w:val="008500B1"/>
    <w:rsid w:val="0086751D"/>
    <w:rsid w:val="008B1E0F"/>
    <w:rsid w:val="008C3F53"/>
    <w:rsid w:val="008C7E50"/>
    <w:rsid w:val="008D6EE8"/>
    <w:rsid w:val="008F262F"/>
    <w:rsid w:val="00930324"/>
    <w:rsid w:val="00930489"/>
    <w:rsid w:val="00952A6C"/>
    <w:rsid w:val="00995C78"/>
    <w:rsid w:val="009B32A8"/>
    <w:rsid w:val="009C2784"/>
    <w:rsid w:val="009D2131"/>
    <w:rsid w:val="009D22FC"/>
    <w:rsid w:val="00A33D20"/>
    <w:rsid w:val="00AC1462"/>
    <w:rsid w:val="00AC2E06"/>
    <w:rsid w:val="00AE39D5"/>
    <w:rsid w:val="00B91051"/>
    <w:rsid w:val="00C3798D"/>
    <w:rsid w:val="00C76CB5"/>
    <w:rsid w:val="00CB3E25"/>
    <w:rsid w:val="00CB6FF9"/>
    <w:rsid w:val="00CC16DA"/>
    <w:rsid w:val="00CC3ABE"/>
    <w:rsid w:val="00CE059B"/>
    <w:rsid w:val="00DC22D0"/>
    <w:rsid w:val="00DF6B0C"/>
    <w:rsid w:val="00EB0C60"/>
    <w:rsid w:val="00EB67A2"/>
    <w:rsid w:val="00EF7C59"/>
    <w:rsid w:val="00F33D26"/>
    <w:rsid w:val="00F6590F"/>
    <w:rsid w:val="00F76FC1"/>
    <w:rsid w:val="00FB5056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AE8B"/>
  <w15:docId w15:val="{6CBEFB1F-FBAC-4F6B-99A9-E6C467C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6">
    <w:name w:val="c6"/>
    <w:basedOn w:val="a0"/>
    <w:rsid w:val="00087DD2"/>
  </w:style>
  <w:style w:type="character" w:customStyle="1" w:styleId="c2">
    <w:name w:val="c2"/>
    <w:basedOn w:val="a0"/>
    <w:rsid w:val="00087DD2"/>
  </w:style>
  <w:style w:type="paragraph" w:customStyle="1" w:styleId="c8">
    <w:name w:val="c8"/>
    <w:basedOn w:val="a"/>
    <w:rsid w:val="00087D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B32A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0797-A79C-4523-856B-F979BC8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14</cp:revision>
  <cp:lastPrinted>2020-12-24T17:27:00Z</cp:lastPrinted>
  <dcterms:created xsi:type="dcterms:W3CDTF">2020-12-24T17:17:00Z</dcterms:created>
  <dcterms:modified xsi:type="dcterms:W3CDTF">2022-02-08T12:19:00Z</dcterms:modified>
</cp:coreProperties>
</file>