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7A214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4"/>
        </w:rPr>
      </w:pPr>
    </w:p>
    <w:p w14:paraId="4CC1B607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40C29">
        <w:rPr>
          <w:rFonts w:ascii="PT Astra Serif" w:hAnsi="PT Astra Serif" w:cs="Times New Roman"/>
          <w:sz w:val="24"/>
          <w:szCs w:val="24"/>
        </w:rPr>
        <w:t>МУНИЦИПАЛЬНОЕ АВТОНОМНОЕ УЧРЕЖДЕНИЕ</w:t>
      </w:r>
    </w:p>
    <w:p w14:paraId="0DC40B0A" w14:textId="54064183" w:rsidR="008F35CB" w:rsidRPr="00140C29" w:rsidRDefault="008F35CB" w:rsidP="00140C2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140C29">
        <w:rPr>
          <w:rFonts w:ascii="PT Astra Serif" w:hAnsi="PT Astra Serif" w:cs="Times New Roman"/>
          <w:sz w:val="24"/>
          <w:szCs w:val="24"/>
        </w:rPr>
        <w:t>ПУРОВСКАЯ РАЙОННАЯ СПОР</w:t>
      </w:r>
      <w:r w:rsidR="00140C29" w:rsidRPr="00140C29">
        <w:rPr>
          <w:rFonts w:ascii="PT Astra Serif" w:hAnsi="PT Astra Serif" w:cs="Times New Roman"/>
          <w:sz w:val="24"/>
          <w:szCs w:val="24"/>
        </w:rPr>
        <w:t>ТИВ</w:t>
      </w:r>
      <w:r w:rsidRPr="00140C29">
        <w:rPr>
          <w:rFonts w:ascii="PT Astra Serif" w:hAnsi="PT Astra Serif" w:cs="Times New Roman"/>
          <w:sz w:val="24"/>
          <w:szCs w:val="24"/>
        </w:rPr>
        <w:t>НАЯ ШКОЛА</w:t>
      </w:r>
    </w:p>
    <w:p w14:paraId="34E83422" w14:textId="77777777" w:rsidR="008F35CB" w:rsidRPr="00140C29" w:rsidRDefault="008F35CB" w:rsidP="007628B3">
      <w:pPr>
        <w:pStyle w:val="a3"/>
        <w:pBdr>
          <w:bottom w:val="single" w:sz="12" w:space="0" w:color="auto"/>
        </w:pBdr>
        <w:jc w:val="center"/>
        <w:rPr>
          <w:rFonts w:ascii="PT Astra Serif" w:hAnsi="PT Astra Serif" w:cs="Times New Roman"/>
          <w:sz w:val="24"/>
          <w:szCs w:val="24"/>
        </w:rPr>
      </w:pPr>
      <w:r w:rsidRPr="00140C29">
        <w:rPr>
          <w:rFonts w:ascii="PT Astra Serif" w:hAnsi="PT Astra Serif" w:cs="Times New Roman"/>
          <w:sz w:val="24"/>
          <w:szCs w:val="24"/>
        </w:rPr>
        <w:t>ОЛИМПИЙСКОГО РЕЗЕРВА «АВАНГАРД»</w:t>
      </w:r>
    </w:p>
    <w:p w14:paraId="4B24CA5A" w14:textId="77777777" w:rsidR="007628B3" w:rsidRPr="00140C29" w:rsidRDefault="007628B3" w:rsidP="007628B3">
      <w:pPr>
        <w:pStyle w:val="a3"/>
        <w:jc w:val="center"/>
        <w:rPr>
          <w:rFonts w:ascii="PT Astra Serif" w:hAnsi="PT Astra Serif" w:cs="Times New Roman"/>
          <w:sz w:val="28"/>
          <w:szCs w:val="24"/>
        </w:rPr>
      </w:pPr>
    </w:p>
    <w:p w14:paraId="5D73BBE8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3BFC8B9F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62853285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2AEFF767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52F2F126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4D1A2AA0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7FE22492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21A1FD30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5E7ACF8F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287998D6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5BE91532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17DEF5A2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5F8212DA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1C1A2E95" w14:textId="77777777" w:rsidR="008F35CB" w:rsidRPr="00140C29" w:rsidRDefault="008F35CB" w:rsidP="008F35CB">
      <w:pPr>
        <w:pStyle w:val="a3"/>
        <w:rPr>
          <w:rFonts w:ascii="PT Astra Serif" w:hAnsi="PT Astra Serif" w:cs="Times New Roman"/>
          <w:sz w:val="24"/>
          <w:szCs w:val="24"/>
        </w:rPr>
      </w:pPr>
    </w:p>
    <w:p w14:paraId="3379C77F" w14:textId="77777777" w:rsidR="007628B3" w:rsidRPr="00140C29" w:rsidRDefault="008F35CB" w:rsidP="008F35CB">
      <w:pPr>
        <w:pStyle w:val="a3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140C29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 xml:space="preserve">Беседа на тему: </w:t>
      </w:r>
    </w:p>
    <w:p w14:paraId="61E723E8" w14:textId="77777777" w:rsidR="008F35CB" w:rsidRPr="00140C29" w:rsidRDefault="008F35CB" w:rsidP="008F35CB">
      <w:pPr>
        <w:pStyle w:val="a3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140C29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«Правила техники безопасности при возникновении пожара»</w:t>
      </w:r>
    </w:p>
    <w:p w14:paraId="7B597423" w14:textId="77777777" w:rsidR="008F35CB" w:rsidRPr="00140C29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0C29">
        <w:rPr>
          <w:rFonts w:ascii="PT Astra Serif" w:hAnsi="PT Astra Serif" w:cs="Times New Roman"/>
          <w:b/>
          <w:sz w:val="28"/>
          <w:szCs w:val="28"/>
        </w:rPr>
        <w:t>с обучающимися отделения мини-футбола</w:t>
      </w:r>
    </w:p>
    <w:p w14:paraId="31C96265" w14:textId="77777777" w:rsidR="007628B3" w:rsidRPr="00140C29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5D083F3" w14:textId="77777777" w:rsidR="007628B3" w:rsidRPr="00140C29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B62D126" w14:textId="77777777" w:rsidR="008B3575" w:rsidRPr="00140C29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8FE90C6" w14:textId="77777777" w:rsidR="008B3575" w:rsidRPr="00140C29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904BA0B" w14:textId="77777777" w:rsidR="008B3575" w:rsidRPr="00140C29" w:rsidRDefault="008B3575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45622817" w14:textId="77777777" w:rsidR="007628B3" w:rsidRPr="00140C29" w:rsidRDefault="007628B3" w:rsidP="008F35CB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61A8CA01" w14:textId="26F0B6E9" w:rsidR="008F35CB" w:rsidRPr="00140C29" w:rsidRDefault="007628B3" w:rsidP="007628B3">
      <w:pPr>
        <w:pStyle w:val="a3"/>
        <w:jc w:val="right"/>
        <w:rPr>
          <w:rFonts w:ascii="PT Astra Serif" w:hAnsi="PT Astra Serif" w:cs="Times New Roman"/>
          <w:sz w:val="24"/>
          <w:szCs w:val="24"/>
        </w:rPr>
      </w:pPr>
      <w:r w:rsidRPr="00140C29">
        <w:rPr>
          <w:rFonts w:ascii="PT Astra Serif" w:hAnsi="PT Astra Serif" w:cs="Times New Roman"/>
          <w:sz w:val="24"/>
          <w:szCs w:val="24"/>
        </w:rPr>
        <w:t xml:space="preserve">Подготовил: </w:t>
      </w:r>
      <w:r w:rsidR="00140C29" w:rsidRPr="00140C29">
        <w:rPr>
          <w:rFonts w:ascii="PT Astra Serif" w:hAnsi="PT Astra Serif" w:cs="Times New Roman"/>
          <w:sz w:val="24"/>
          <w:szCs w:val="24"/>
        </w:rPr>
        <w:t>Юдин Н.М</w:t>
      </w:r>
      <w:r w:rsidRPr="00140C29">
        <w:rPr>
          <w:rFonts w:ascii="PT Astra Serif" w:hAnsi="PT Astra Serif" w:cs="Times New Roman"/>
          <w:sz w:val="24"/>
          <w:szCs w:val="24"/>
        </w:rPr>
        <w:t>.,</w:t>
      </w:r>
    </w:p>
    <w:p w14:paraId="235A656D" w14:textId="73746BDD" w:rsidR="007628B3" w:rsidRPr="00140C29" w:rsidRDefault="007628B3" w:rsidP="007628B3">
      <w:pPr>
        <w:pStyle w:val="a3"/>
        <w:jc w:val="right"/>
        <w:rPr>
          <w:rFonts w:ascii="PT Astra Serif" w:hAnsi="PT Astra Serif" w:cs="Times New Roman"/>
          <w:sz w:val="24"/>
          <w:szCs w:val="24"/>
        </w:rPr>
      </w:pPr>
      <w:r w:rsidRPr="00140C29">
        <w:rPr>
          <w:rFonts w:ascii="PT Astra Serif" w:hAnsi="PT Astra Serif" w:cs="Times New Roman"/>
          <w:sz w:val="24"/>
          <w:szCs w:val="24"/>
        </w:rPr>
        <w:t>Тренер по мини-футболу</w:t>
      </w:r>
    </w:p>
    <w:p w14:paraId="5DF1D100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20EBD501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12573F56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38259405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14AC4C20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30F125F7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2E4A535E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746D006E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14B68083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386CE181" w14:textId="77777777" w:rsidR="007628B3" w:rsidRPr="00140C29" w:rsidRDefault="007628B3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4413E961" w14:textId="77777777" w:rsidR="007628B3" w:rsidRPr="00140C29" w:rsidRDefault="007628B3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4AED0E12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0341AE98" w14:textId="77777777" w:rsidR="008F35CB" w:rsidRPr="00140C29" w:rsidRDefault="008F35CB" w:rsidP="008F35CB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09D3BFD5" w14:textId="77777777" w:rsidR="007628B3" w:rsidRPr="00140C29" w:rsidRDefault="007628B3" w:rsidP="007628B3">
      <w:pPr>
        <w:shd w:val="clear" w:color="auto" w:fill="FFFFFF"/>
        <w:spacing w:after="0" w:line="240" w:lineRule="auto"/>
        <w:ind w:right="6"/>
        <w:jc w:val="center"/>
        <w:rPr>
          <w:rFonts w:ascii="PT Astra Serif" w:hAnsi="PT Astra Serif"/>
          <w:b/>
          <w:bCs/>
          <w:sz w:val="24"/>
          <w:szCs w:val="24"/>
        </w:rPr>
      </w:pPr>
      <w:r w:rsidRPr="00140C29">
        <w:rPr>
          <w:rFonts w:ascii="PT Astra Serif" w:hAnsi="PT Astra Serif"/>
          <w:bCs/>
          <w:sz w:val="24"/>
          <w:szCs w:val="24"/>
        </w:rPr>
        <w:t xml:space="preserve">г. </w:t>
      </w:r>
      <w:proofErr w:type="spellStart"/>
      <w:r w:rsidRPr="00140C29">
        <w:rPr>
          <w:rFonts w:ascii="PT Astra Serif" w:hAnsi="PT Astra Serif"/>
          <w:bCs/>
          <w:sz w:val="24"/>
          <w:szCs w:val="24"/>
        </w:rPr>
        <w:t>Тарко</w:t>
      </w:r>
      <w:proofErr w:type="spellEnd"/>
      <w:r w:rsidRPr="00140C29">
        <w:rPr>
          <w:rFonts w:ascii="PT Astra Serif" w:hAnsi="PT Astra Serif"/>
          <w:bCs/>
          <w:sz w:val="24"/>
          <w:szCs w:val="24"/>
        </w:rPr>
        <w:t>-Сале,</w:t>
      </w:r>
    </w:p>
    <w:p w14:paraId="1B731438" w14:textId="427230B6" w:rsidR="007628B3" w:rsidRPr="003F6542" w:rsidRDefault="007628B3" w:rsidP="007628B3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0C29">
        <w:rPr>
          <w:rFonts w:ascii="PT Astra Serif" w:hAnsi="PT Astra Serif"/>
          <w:bCs/>
          <w:sz w:val="24"/>
          <w:szCs w:val="24"/>
        </w:rPr>
        <w:t>20</w:t>
      </w:r>
      <w:r w:rsidR="00140C29" w:rsidRPr="00140C29">
        <w:rPr>
          <w:rFonts w:ascii="PT Astra Serif" w:hAnsi="PT Astra Serif"/>
          <w:bCs/>
          <w:sz w:val="24"/>
          <w:szCs w:val="24"/>
        </w:rPr>
        <w:t>20</w:t>
      </w:r>
      <w:r w:rsidRPr="00140C29">
        <w:rPr>
          <w:rFonts w:ascii="PT Astra Serif" w:hAnsi="PT Astra Serif"/>
          <w:bCs/>
          <w:sz w:val="24"/>
          <w:szCs w:val="24"/>
        </w:rPr>
        <w:t xml:space="preserve"> г</w:t>
      </w:r>
      <w:r w:rsidRPr="00CC2442">
        <w:rPr>
          <w:rFonts w:ascii="Times New Roman" w:hAnsi="Times New Roman"/>
          <w:bCs/>
          <w:sz w:val="24"/>
          <w:szCs w:val="24"/>
        </w:rPr>
        <w:t>.</w:t>
      </w:r>
    </w:p>
    <w:p w14:paraId="28DB578A" w14:textId="77777777" w:rsidR="007628B3" w:rsidRDefault="007628B3" w:rsidP="008F35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BA245D" w14:textId="77777777" w:rsidR="00A0587B" w:rsidRPr="00140C29" w:rsidRDefault="00A0587B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Цель: </w:t>
      </w: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ознакомление с понятием, причины возникновения и правила эвакуации из здания при обнаружении пожара. </w:t>
      </w:r>
    </w:p>
    <w:p w14:paraId="5D11A9BC" w14:textId="32A28536" w:rsidR="00A0587B" w:rsidRPr="00140C29" w:rsidRDefault="00A0587B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</w:p>
    <w:p w14:paraId="09A97E5C" w14:textId="0E794BBE" w:rsidR="00A0587B" w:rsidRPr="00140C29" w:rsidRDefault="00A0587B" w:rsidP="00140C29">
      <w:pPr>
        <w:pStyle w:val="a5"/>
        <w:numPr>
          <w:ilvl w:val="0"/>
          <w:numId w:val="4"/>
        </w:numPr>
        <w:spacing w:after="0" w:line="240" w:lineRule="auto"/>
        <w:ind w:firstLine="426"/>
        <w:jc w:val="both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Выступление тренера</w:t>
      </w:r>
      <w:r w:rsid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:</w:t>
      </w:r>
    </w:p>
    <w:p w14:paraId="4661552E" w14:textId="77777777" w:rsidR="0039137F" w:rsidRPr="00140C29" w:rsidRDefault="008F35CB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Пожары приносят много несчастий людям по всему миру. В нашей стране с ними борется специальная служба – МЧС. Однако не всегда спасателям удается вовремя приехать на место возгорания, поэтому знать правила поведения при пожаре должен каждый человек. </w:t>
      </w:r>
    </w:p>
    <w:p w14:paraId="1F0DA3AC" w14:textId="54F408E8" w:rsidR="008F35CB" w:rsidRPr="00140C29" w:rsidRDefault="008F35CB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Что такое пожар</w:t>
      </w:r>
      <w:r w:rsid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?</w:t>
      </w:r>
    </w:p>
    <w:p w14:paraId="694CCEC8" w14:textId="77777777" w:rsidR="008F35CB" w:rsidRPr="00140C29" w:rsidRDefault="008F35CB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Пожаром называется самопроизвольный процесс горения, который никем не контролируется. Он наносит материальный ущерб, причиняет вред здоровью, несет угрозу жизни людей. </w:t>
      </w:r>
    </w:p>
    <w:p w14:paraId="42A5AB91" w14:textId="77777777" w:rsidR="008F35CB" w:rsidRPr="00140C29" w:rsidRDefault="008F35CB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Пожары сопровождаются высокой температурой. Особо опасным считается горение токсичных веществ, которые отравляют воздух и могут привести к гибели большого количества людей. Правила поведения при пожаре разъясняют, как уберечься от огня и дыма, а также спастись от возможного обрушения зданий и техногенных взрывов.</w:t>
      </w:r>
    </w:p>
    <w:p w14:paraId="68B3BC81" w14:textId="77777777" w:rsidR="008F35CB" w:rsidRPr="00140C29" w:rsidRDefault="008F35CB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Частые причины пожаров чтобы избежать катастрофы, нужно знать не только правила безопасного поведения при пожаре, но и основные причины его возникновения. </w:t>
      </w:r>
    </w:p>
    <w:p w14:paraId="5253911B" w14:textId="77777777" w:rsidR="008F35CB" w:rsidRPr="00140C29" w:rsidRDefault="008F35CB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 xml:space="preserve">К ним относятся: </w:t>
      </w:r>
    </w:p>
    <w:p w14:paraId="6AF29664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Неаккуратное обращение с открытым огнем. Это может быть разведение костров вблизи горючих материалов. </w:t>
      </w:r>
    </w:p>
    <w:p w14:paraId="77807582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Неправильная эксплуатация бытовых приборов и электрооборудования. </w:t>
      </w:r>
    </w:p>
    <w:p w14:paraId="1628EDBF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Оставление без присмотра печей или разведение в них огня при помощи легковоспламеняющихся жидкостей. </w:t>
      </w:r>
    </w:p>
    <w:p w14:paraId="3B35730E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Неисправность газовых бытовых приборов. </w:t>
      </w:r>
    </w:p>
    <w:p w14:paraId="0C8BC28C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Игры детей с огнем.</w:t>
      </w:r>
    </w:p>
    <w:p w14:paraId="68B31BE5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Нарушение правил пользования транспортными средствами. </w:t>
      </w:r>
    </w:p>
    <w:p w14:paraId="3A421262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Неправильное проведение электрогазосварочных работ. </w:t>
      </w:r>
    </w:p>
    <w:p w14:paraId="13C80C8D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Умышленный поджог.</w:t>
      </w:r>
    </w:p>
    <w:p w14:paraId="7C96339E" w14:textId="77777777" w:rsidR="008F35CB" w:rsidRPr="00140C29" w:rsidRDefault="008F35CB" w:rsidP="00140C29">
      <w:pPr>
        <w:pStyle w:val="a5"/>
        <w:numPr>
          <w:ilvl w:val="0"/>
          <w:numId w:val="1"/>
        </w:numPr>
        <w:spacing w:after="0" w:line="240" w:lineRule="auto"/>
        <w:ind w:left="284" w:firstLine="142"/>
        <w:jc w:val="both"/>
        <w:rPr>
          <w:rFonts w:ascii="PT Astra Serif" w:hAnsi="PT Astra Serif" w:cs="Times New Roman"/>
          <w:sz w:val="24"/>
          <w:szCs w:val="24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Гроза. </w:t>
      </w:r>
    </w:p>
    <w:p w14:paraId="29472FA8" w14:textId="77777777" w:rsidR="00A0587B" w:rsidRPr="00140C29" w:rsidRDefault="00A0587B" w:rsidP="00140C29">
      <w:pPr>
        <w:pStyle w:val="a5"/>
        <w:spacing w:after="0" w:line="240" w:lineRule="auto"/>
        <w:ind w:left="284" w:firstLine="426"/>
        <w:jc w:val="both"/>
        <w:rPr>
          <w:rFonts w:ascii="PT Astra Serif" w:hAnsi="PT Astra Serif" w:cs="Times New Roman"/>
          <w:sz w:val="24"/>
          <w:szCs w:val="24"/>
        </w:rPr>
      </w:pPr>
    </w:p>
    <w:p w14:paraId="2AFC123B" w14:textId="77777777" w:rsidR="008F35CB" w:rsidRPr="00140C29" w:rsidRDefault="008F35CB" w:rsidP="00140C29">
      <w:pPr>
        <w:pStyle w:val="a5"/>
        <w:spacing w:after="0" w:line="240" w:lineRule="auto"/>
        <w:ind w:left="0" w:firstLine="426"/>
        <w:jc w:val="both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Как предупредить пожар</w:t>
      </w:r>
    </w:p>
    <w:p w14:paraId="23541EE0" w14:textId="77777777" w:rsidR="008F35CB" w:rsidRPr="00140C29" w:rsidRDefault="008F35CB" w:rsidP="00140C29">
      <w:pPr>
        <w:pStyle w:val="a5"/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Последствия пожара бывают очень трагичными. Чтобы обезопасить себя, необходимо соблюдать меры предосторожности, которые устанавливают правила поведения при пожаре. </w:t>
      </w:r>
    </w:p>
    <w:p w14:paraId="6D314F1D" w14:textId="77777777" w:rsidR="008F35CB" w:rsidRPr="00140C29" w:rsidRDefault="008F35CB" w:rsidP="00140C29">
      <w:pPr>
        <w:pStyle w:val="a5"/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Уходя из дома, следует тщательно осмотреть его на предмет возможных очагов возгорания. Убедитесь в отсутствии тлеющих свечей. Выключите из розеток все электроприборы и нагреватели, перекройте подачу газа. </w:t>
      </w:r>
    </w:p>
    <w:p w14:paraId="17B50047" w14:textId="77777777" w:rsidR="008F35CB" w:rsidRPr="00140C29" w:rsidRDefault="008F35CB" w:rsidP="00140C29">
      <w:pPr>
        <w:pStyle w:val="a5"/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Проверьте балкон - на нем не должно быть горючих веществ и материалов. Все окна и дверь лоджии следует закрыть, чтобы исключить возможность попадания в квартиру искры от соседей. </w:t>
      </w:r>
    </w:p>
    <w:p w14:paraId="15D85746" w14:textId="77777777" w:rsidR="008F35CB" w:rsidRPr="00140C29" w:rsidRDefault="008F35CB" w:rsidP="00140C29">
      <w:pPr>
        <w:pStyle w:val="a5"/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Только после того, как вы удостоверитесь в том, что возгорание не произойдет, можно покидать квартиру.</w:t>
      </w:r>
    </w:p>
    <w:p w14:paraId="2798C3BD" w14:textId="77777777" w:rsidR="00F46886" w:rsidRPr="00140C29" w:rsidRDefault="00F46886" w:rsidP="00140C29">
      <w:pPr>
        <w:pStyle w:val="a5"/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</w:p>
    <w:p w14:paraId="2A9A030D" w14:textId="77777777" w:rsidR="008F35CB" w:rsidRPr="00140C29" w:rsidRDefault="008F35CB" w:rsidP="00140C29">
      <w:pPr>
        <w:pStyle w:val="a5"/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Признаки возгорания</w:t>
      </w: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173D7F2" w14:textId="77777777" w:rsidR="008F35CB" w:rsidRPr="00140C29" w:rsidRDefault="008F35CB" w:rsidP="00140C29">
      <w:pPr>
        <w:pStyle w:val="a5"/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Помните о том, что своевременное обнаружение пожара может спасти вам жизнь. Успех ликвидации огня зависит от его стадии. Чтобы не допустить распространения огня и вовремя начать тушение, нужно уметь определять признаки начинающегося пожара:</w:t>
      </w:r>
      <w:r w:rsidR="00F46886"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4305109" w14:textId="77777777" w:rsidR="00F46886" w:rsidRPr="00140C29" w:rsidRDefault="00F46886" w:rsidP="00140C29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запах дыма или перегревшегося вещества; </w:t>
      </w:r>
    </w:p>
    <w:p w14:paraId="4CA16BF5" w14:textId="77777777" w:rsidR="00F46886" w:rsidRPr="00140C29" w:rsidRDefault="00F46886" w:rsidP="00140C29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появление небольшого огня; </w:t>
      </w:r>
    </w:p>
    <w:p w14:paraId="67B77DDA" w14:textId="77777777" w:rsidR="00F46886" w:rsidRPr="00140C29" w:rsidRDefault="00F46886" w:rsidP="00140C29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низкое напряжение электросети, которое может сопровождаться погасшим светом;</w:t>
      </w:r>
    </w:p>
    <w:p w14:paraId="05640AF6" w14:textId="77777777" w:rsidR="00F46886" w:rsidRPr="00140C29" w:rsidRDefault="00F46886" w:rsidP="00140C29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звук потрескивания электропроводки, запах горящей пластмассы или резины. </w:t>
      </w:r>
    </w:p>
    <w:p w14:paraId="6A052F05" w14:textId="77777777" w:rsidR="00F46886" w:rsidRPr="00140C29" w:rsidRDefault="00F46886" w:rsidP="00140C2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lastRenderedPageBreak/>
        <w:t xml:space="preserve">Это лишь основные признаки, по которым можно понять, что начинается пожар. Если вовремя заметить начинающееся возгорание и правильно среагировать, можно избежать тяжелых последствий. </w:t>
      </w:r>
    </w:p>
    <w:p w14:paraId="63E9C0BC" w14:textId="77777777" w:rsidR="00F46886" w:rsidRPr="00140C29" w:rsidRDefault="00F46886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</w:p>
    <w:p w14:paraId="1993D80C" w14:textId="77777777" w:rsidR="00F46886" w:rsidRPr="00140C29" w:rsidRDefault="00F46886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</w:p>
    <w:p w14:paraId="57D3FF7A" w14:textId="77777777" w:rsidR="00F46886" w:rsidRPr="00140C29" w:rsidRDefault="00F46886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b/>
          <w:color w:val="000000"/>
          <w:sz w:val="24"/>
          <w:szCs w:val="24"/>
          <w:shd w:val="clear" w:color="auto" w:fill="FFFFFF"/>
        </w:rPr>
        <w:t>Что делать в случае пожара</w:t>
      </w:r>
    </w:p>
    <w:p w14:paraId="7AFCD138" w14:textId="77777777" w:rsidR="00F46886" w:rsidRPr="00140C29" w:rsidRDefault="00F46886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Если вы почувствовали запах дыма или увидели огонь, ни в коем случае не нужно паниковать. Сохраняя хладнокровие, постарайтесь оценить обстановку. Правила безопасного поведения при пожаре подразумевают, что пострадавший должен в первую очередь обезопасить себя и близких. По возможности нужно покинуть здание, прихватив документы и ценные вещи, и выйти на открытый воздух. </w:t>
      </w:r>
    </w:p>
    <w:p w14:paraId="4FF352BF" w14:textId="77777777" w:rsidR="00F46886" w:rsidRPr="00140C29" w:rsidRDefault="00F46886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Оказавшись вне пределов досягаемости огня, следует немедленно позвонить в пожарную службу. С городского телефона нужно набрать «01», а с мобильного – единый номер спасения «112». Дождавшись ответа диспетчера, нужно сообщить ему полный адрес того места, где случился пожар, что именно горит в данный момент и вероятную причину, а также свою фамилию и номер телефона. </w:t>
      </w:r>
    </w:p>
    <w:p w14:paraId="44BA3789" w14:textId="77777777" w:rsidR="00F46886" w:rsidRPr="00140C29" w:rsidRDefault="00F46886" w:rsidP="00140C29">
      <w:pPr>
        <w:spacing w:after="0" w:line="240" w:lineRule="auto"/>
        <w:ind w:firstLine="426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140C29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Дав всю необходимую информацию службе спасения, следует остаться в безопасном месте и дожидаться приезда бригады. Как только пожарная команда прибудет, необходимо встретить ее и указать кратчайший путь к очагу возгорания. </w:t>
      </w:r>
    </w:p>
    <w:p w14:paraId="36F16DEB" w14:textId="77777777" w:rsidR="00F46886" w:rsidRPr="00140C29" w:rsidRDefault="00F46886" w:rsidP="00140C29">
      <w:pPr>
        <w:shd w:val="clear" w:color="auto" w:fill="FFFFFF"/>
        <w:spacing w:before="300" w:after="0" w:line="240" w:lineRule="auto"/>
        <w:ind w:firstLine="426"/>
        <w:jc w:val="both"/>
        <w:outlineLvl w:val="1"/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  <w:t>Общий план действий</w:t>
      </w:r>
    </w:p>
    <w:p w14:paraId="6712A078" w14:textId="77777777" w:rsidR="00F46886" w:rsidRPr="00140C29" w:rsidRDefault="00F46886" w:rsidP="00140C29">
      <w:pP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Общие правила поведения при пожаре прописаны в инструкциях по пожарной безопасности и плане эвакуации. Они применимы при возникновении чрезвычайной ситуации как в личной квартире, так и в производственном помещении.</w:t>
      </w:r>
    </w:p>
    <w:p w14:paraId="50A2FC1A" w14:textId="77777777" w:rsidR="00F46886" w:rsidRPr="00140C29" w:rsidRDefault="00F46886" w:rsidP="00140C29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342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b/>
          <w:bCs/>
          <w:color w:val="444444"/>
          <w:sz w:val="24"/>
          <w:szCs w:val="24"/>
          <w:lang w:eastAsia="ru-RU"/>
        </w:rPr>
        <w:t>Вызов пожарных</w:t>
      </w: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 по телефону «01», «101» или «112». Информация об адресе, характеристике места пожара, горящем объекте (предмете), другая уточняющая информация, а также фамилия и имя звонящего, номер телефона.</w:t>
      </w:r>
    </w:p>
    <w:p w14:paraId="17AE497D" w14:textId="77777777" w:rsidR="00F46886" w:rsidRPr="00140C29" w:rsidRDefault="00F46886" w:rsidP="00140C29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342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При небольшом возгорании </w:t>
      </w:r>
      <w:r w:rsidRPr="00140C29">
        <w:rPr>
          <w:rFonts w:ascii="PT Astra Serif" w:eastAsia="Times New Roman" w:hAnsi="PT Astra Serif" w:cs="Times New Roman"/>
          <w:b/>
          <w:bCs/>
          <w:color w:val="444444"/>
          <w:sz w:val="24"/>
          <w:szCs w:val="24"/>
          <w:lang w:eastAsia="ru-RU"/>
        </w:rPr>
        <w:t>попытаться потушить</w:t>
      </w: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 пожар водой, песком, плотной тканью или специальными средствами пожаротушения. Запрещается тушить водой электроприборы.</w:t>
      </w:r>
    </w:p>
    <w:p w14:paraId="1446044C" w14:textId="77777777" w:rsidR="00F46886" w:rsidRPr="00140C29" w:rsidRDefault="00F46886" w:rsidP="00140C29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342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b/>
          <w:bCs/>
          <w:color w:val="444444"/>
          <w:sz w:val="24"/>
          <w:szCs w:val="24"/>
          <w:lang w:eastAsia="ru-RU"/>
        </w:rPr>
        <w:t>Предупредить о пожаре</w:t>
      </w: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 остальных людей, не допуская паники.</w:t>
      </w:r>
    </w:p>
    <w:p w14:paraId="5D1FA0D0" w14:textId="77777777" w:rsidR="00F46886" w:rsidRPr="00140C29" w:rsidRDefault="00F46886" w:rsidP="00140C29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342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При значительном распространении пламени немедленно </w:t>
      </w:r>
      <w:r w:rsidRPr="00140C29">
        <w:rPr>
          <w:rFonts w:ascii="PT Astra Serif" w:eastAsia="Times New Roman" w:hAnsi="PT Astra Serif" w:cs="Times New Roman"/>
          <w:b/>
          <w:bCs/>
          <w:color w:val="444444"/>
          <w:sz w:val="24"/>
          <w:szCs w:val="24"/>
          <w:lang w:eastAsia="ru-RU"/>
        </w:rPr>
        <w:t>покинуть помещение</w:t>
      </w: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. Пользоваться лифтами запрещается.</w:t>
      </w:r>
    </w:p>
    <w:p w14:paraId="21693729" w14:textId="77777777" w:rsidR="00F46886" w:rsidRPr="00140C29" w:rsidRDefault="00F46886" w:rsidP="00140C29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342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При задымлении путей эвакуации </w:t>
      </w:r>
      <w:r w:rsidRPr="00140C29">
        <w:rPr>
          <w:rFonts w:ascii="PT Astra Serif" w:eastAsia="Times New Roman" w:hAnsi="PT Astra Serif" w:cs="Times New Roman"/>
          <w:b/>
          <w:bCs/>
          <w:color w:val="444444"/>
          <w:sz w:val="24"/>
          <w:szCs w:val="24"/>
          <w:lang w:eastAsia="ru-RU"/>
        </w:rPr>
        <w:t>дышать через влажную ткань</w:t>
      </w: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, передвигаться, пригибаясь к полу. Помнить, что дым очень токсичен!</w:t>
      </w:r>
    </w:p>
    <w:p w14:paraId="5C75F370" w14:textId="77777777" w:rsidR="00F46886" w:rsidRPr="00140C29" w:rsidRDefault="00F46886" w:rsidP="00140C29">
      <w:pPr>
        <w:numPr>
          <w:ilvl w:val="0"/>
          <w:numId w:val="3"/>
        </w:numPr>
        <w:shd w:val="clear" w:color="auto" w:fill="FFFFFF"/>
        <w:spacing w:after="0" w:line="240" w:lineRule="auto"/>
        <w:ind w:left="225" w:firstLine="342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При невозможности покинуть помещение — оставаться в комнате, закрыв окна и двери, </w:t>
      </w:r>
      <w:r w:rsidRPr="00140C29">
        <w:rPr>
          <w:rFonts w:ascii="PT Astra Serif" w:eastAsia="Times New Roman" w:hAnsi="PT Astra Serif" w:cs="Times New Roman"/>
          <w:b/>
          <w:bCs/>
          <w:color w:val="444444"/>
          <w:sz w:val="24"/>
          <w:szCs w:val="24"/>
          <w:lang w:eastAsia="ru-RU"/>
        </w:rPr>
        <w:t>привлекать внимание очевидцев</w:t>
      </w: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 через стекло.</w:t>
      </w:r>
    </w:p>
    <w:p w14:paraId="3408FDD5" w14:textId="77777777" w:rsidR="00A42D65" w:rsidRPr="00140C29" w:rsidRDefault="00A42D65" w:rsidP="00140C29">
      <w:pPr>
        <w:shd w:val="clear" w:color="auto" w:fill="FFFFFF"/>
        <w:spacing w:after="0" w:line="240" w:lineRule="auto"/>
        <w:ind w:firstLine="342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Учитывая эти факторы, нужно предусмотреть в плане тушения свободный от огня и дыма путь к выходу. Точное выполнение этого плана позволит не допускать ошибок, которые могут привести к трагическим последствиям.</w:t>
      </w:r>
    </w:p>
    <w:p w14:paraId="57FEAEAB" w14:textId="77777777" w:rsidR="00A0587B" w:rsidRPr="00140C29" w:rsidRDefault="00A0587B" w:rsidP="00140C29">
      <w:pPr>
        <w:shd w:val="clear" w:color="auto" w:fill="FFFFFF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</w:p>
    <w:p w14:paraId="607FAB3D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  <w:t xml:space="preserve">Эвакуация при пожаре </w:t>
      </w:r>
    </w:p>
    <w:p w14:paraId="1CD92A30" w14:textId="77777777" w:rsidR="00F46886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 xml:space="preserve">Правила поведения населения при пожаре разъясняют, как правильно покидать опасное место. Прежде всего необходимо отыскать путь, который представляет наименьшую угрозу. Желательно двигаться к выходу по незадымленным коридорам и лестницам. </w:t>
      </w:r>
    </w:p>
    <w:p w14:paraId="523443E9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 xml:space="preserve">Если же дым уже охватил все пути для эвакуации, закройте нос и рот тряпкой, смоченной в воде. При движении старайтесь наклоняться как можно ниже. Дым распространяется поверху, поэтому ближе к полу воздух чище. </w:t>
      </w:r>
    </w:p>
    <w:p w14:paraId="3A1E1EA2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 xml:space="preserve">Спуск осуществляйте только по лестнице. </w:t>
      </w:r>
    </w:p>
    <w:p w14:paraId="3089F04A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 xml:space="preserve">Главное – не паникуйте. Старайтесь двигаться спокойно. В случае большого количества людей паника может привести к давке и большому числу жертв. </w:t>
      </w:r>
    </w:p>
    <w:p w14:paraId="36D40CA4" w14:textId="77777777" w:rsidR="00110554" w:rsidRPr="00140C29" w:rsidRDefault="00110554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</w:p>
    <w:p w14:paraId="7FF5CD89" w14:textId="77777777" w:rsidR="00110554" w:rsidRPr="00140C29" w:rsidRDefault="00110554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</w:p>
    <w:p w14:paraId="13DAF86F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  <w:t xml:space="preserve">Что делать, если загорелась одежда </w:t>
      </w:r>
    </w:p>
    <w:p w14:paraId="527970F2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>При возгорании одежды постарайтесь снять ее. Если не получается, ни в коем случае не бегайте, иначе ветер сильнее раздует пламя. Лучше всего упасть на землю и кататься по ней, сбивая огонь. При возможности можно накрыться плотной тканью, чтобы убрать приток кислорода.</w:t>
      </w:r>
    </w:p>
    <w:p w14:paraId="17EEDDB7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 xml:space="preserve">Обязательно позвоните в "скорую" и окажите пострадавшему первую помощь. Ожоги нужно охладить водой или льдом и наложить стерильную повязку. Дайте человеку болеутоляющее лекарство. </w:t>
      </w:r>
    </w:p>
    <w:p w14:paraId="41BC7B3D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 xml:space="preserve">В случае отравления дымом необходимо вынести пострадавшего на свежий воздух и освободить от тесной одежды. При необходимости приступить к искусственному дыханию. </w:t>
      </w:r>
    </w:p>
    <w:p w14:paraId="76D0B11E" w14:textId="77777777" w:rsidR="00A42D65" w:rsidRPr="00140C29" w:rsidRDefault="00A42D65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  <w:t xml:space="preserve">Правила поведения при пожаре необходимо знать каждому человеку. Помните, что спасатели не всегда успевают прибыть на место вовремя. Вы должны знать, как самостоятельно спасти себя и своих близких. </w:t>
      </w:r>
    </w:p>
    <w:p w14:paraId="3F27C38F" w14:textId="77777777" w:rsidR="00A0587B" w:rsidRPr="00140C29" w:rsidRDefault="00A0587B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444444"/>
          <w:sz w:val="24"/>
          <w:szCs w:val="24"/>
          <w:lang w:eastAsia="ru-RU"/>
        </w:rPr>
      </w:pPr>
    </w:p>
    <w:p w14:paraId="738621EF" w14:textId="77777777" w:rsidR="00A0587B" w:rsidRPr="00140C29" w:rsidRDefault="00A0587B" w:rsidP="00140C29">
      <w:pPr>
        <w:spacing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</w:pPr>
      <w:r w:rsidRPr="00140C29"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  <w:t>Интернет-ресурсы:</w:t>
      </w:r>
    </w:p>
    <w:p w14:paraId="7BD0B79F" w14:textId="77777777" w:rsidR="00A0587B" w:rsidRPr="00140C29" w:rsidRDefault="00A0587B" w:rsidP="00140C29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color w:val="444444"/>
          <w:sz w:val="24"/>
          <w:szCs w:val="24"/>
          <w:lang w:eastAsia="ru-RU"/>
        </w:rPr>
      </w:pPr>
    </w:p>
    <w:p w14:paraId="11213AE3" w14:textId="77777777" w:rsidR="00A0587B" w:rsidRPr="00140C29" w:rsidRDefault="00EC5ADC" w:rsidP="00140C29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7" w:tgtFrame="_blank" w:history="1">
        <w:r w:rsidR="00A0587B" w:rsidRPr="00140C29">
          <w:rPr>
            <w:rStyle w:val="a4"/>
            <w:rFonts w:ascii="PT Astra Serif" w:hAnsi="PT Astra Serif" w:cs="Arial"/>
            <w:color w:val="auto"/>
            <w:sz w:val="24"/>
            <w:szCs w:val="24"/>
            <w:u w:val="none"/>
            <w:shd w:val="clear" w:color="auto" w:fill="FFFFFF"/>
          </w:rPr>
          <w:t>fb.ru</w:t>
        </w:r>
      </w:hyperlink>
    </w:p>
    <w:p w14:paraId="42DCCE23" w14:textId="77777777" w:rsidR="00A0587B" w:rsidRPr="00140C29" w:rsidRDefault="00EC5ADC" w:rsidP="00140C29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hyperlink r:id="rId8" w:tgtFrame="_blank" w:history="1">
        <w:r w:rsidR="00A0587B" w:rsidRPr="00140C29">
          <w:rPr>
            <w:rStyle w:val="a4"/>
            <w:rFonts w:ascii="PT Astra Serif" w:hAnsi="PT Astra Serif" w:cs="Arial"/>
            <w:color w:val="auto"/>
            <w:sz w:val="24"/>
            <w:szCs w:val="24"/>
            <w:u w:val="none"/>
            <w:shd w:val="clear" w:color="auto" w:fill="FFFFFF"/>
          </w:rPr>
          <w:t>41.mchs.gov.ru</w:t>
        </w:r>
      </w:hyperlink>
    </w:p>
    <w:p w14:paraId="2BDCECFB" w14:textId="1F139A3E" w:rsidR="00A0587B" w:rsidRPr="00140C29" w:rsidRDefault="00EC5ADC" w:rsidP="00140C29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Style w:val="a4"/>
          <w:rFonts w:ascii="PT Astra Serif" w:eastAsia="Times New Roman" w:hAnsi="PT Astra Serif" w:cs="Times New Roman"/>
          <w:color w:val="auto"/>
          <w:sz w:val="24"/>
          <w:szCs w:val="24"/>
          <w:u w:val="none"/>
          <w:lang w:eastAsia="ru-RU"/>
        </w:rPr>
      </w:pPr>
      <w:hyperlink r:id="rId9" w:tgtFrame="_blank" w:history="1">
        <w:r w:rsidR="00A0587B" w:rsidRPr="00140C29">
          <w:rPr>
            <w:rStyle w:val="a4"/>
            <w:rFonts w:ascii="PT Astra Serif" w:hAnsi="PT Astra Serif" w:cs="Arial"/>
            <w:color w:val="auto"/>
            <w:sz w:val="24"/>
            <w:szCs w:val="24"/>
            <w:u w:val="none"/>
            <w:shd w:val="clear" w:color="auto" w:fill="FFFFFF"/>
          </w:rPr>
          <w:t>syl.ru</w:t>
        </w:r>
      </w:hyperlink>
    </w:p>
    <w:p w14:paraId="4E10F0F9" w14:textId="7DA4C802" w:rsidR="00140C29" w:rsidRDefault="00140C29" w:rsidP="00140C2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599F65A" w14:textId="6E8CBDD3" w:rsidR="00140C29" w:rsidRDefault="00140C29" w:rsidP="00140C2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85B2D68" w14:textId="4CE9BC08" w:rsidR="00140C29" w:rsidRDefault="00140C29" w:rsidP="00140C2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3DDF6329" w14:textId="3DEBF715" w:rsidR="00140C29" w:rsidRDefault="00140C29" w:rsidP="00140C2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072BCA5" w14:textId="6CBBBB83" w:rsidR="00140C29" w:rsidRDefault="00140C29" w:rsidP="00140C2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79158BEB" w14:textId="7017C279" w:rsidR="00140C29" w:rsidRPr="00140C29" w:rsidRDefault="00140C29" w:rsidP="00140C29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Тренер: __________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Н.М.Юдин</w:t>
      </w:r>
      <w:proofErr w:type="spellEnd"/>
    </w:p>
    <w:sectPr w:rsidR="00140C29" w:rsidRPr="00140C29" w:rsidSect="0011055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0BE8A" w14:textId="77777777" w:rsidR="00EC5ADC" w:rsidRDefault="00EC5ADC" w:rsidP="00110554">
      <w:pPr>
        <w:spacing w:after="0" w:line="240" w:lineRule="auto"/>
      </w:pPr>
      <w:r>
        <w:separator/>
      </w:r>
    </w:p>
  </w:endnote>
  <w:endnote w:type="continuationSeparator" w:id="0">
    <w:p w14:paraId="7414AD16" w14:textId="77777777" w:rsidR="00EC5ADC" w:rsidRDefault="00EC5ADC" w:rsidP="0011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7591641"/>
      <w:docPartObj>
        <w:docPartGallery w:val="Page Numbers (Bottom of Page)"/>
        <w:docPartUnique/>
      </w:docPartObj>
    </w:sdtPr>
    <w:sdtEndPr/>
    <w:sdtContent>
      <w:p w14:paraId="1E3839FA" w14:textId="77777777" w:rsidR="00A0587B" w:rsidRDefault="00A0587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607">
          <w:rPr>
            <w:noProof/>
          </w:rPr>
          <w:t>4</w:t>
        </w:r>
        <w:r>
          <w:fldChar w:fldCharType="end"/>
        </w:r>
      </w:p>
    </w:sdtContent>
  </w:sdt>
  <w:p w14:paraId="6E14E9B5" w14:textId="77777777" w:rsidR="00110554" w:rsidRDefault="001105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B7071" w14:textId="77777777" w:rsidR="00EC5ADC" w:rsidRDefault="00EC5ADC" w:rsidP="00110554">
      <w:pPr>
        <w:spacing w:after="0" w:line="240" w:lineRule="auto"/>
      </w:pPr>
      <w:r>
        <w:separator/>
      </w:r>
    </w:p>
  </w:footnote>
  <w:footnote w:type="continuationSeparator" w:id="0">
    <w:p w14:paraId="3477905D" w14:textId="77777777" w:rsidR="00EC5ADC" w:rsidRDefault="00EC5ADC" w:rsidP="0011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5A08"/>
    <w:multiLevelType w:val="hybridMultilevel"/>
    <w:tmpl w:val="81B46A8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A462BD7"/>
    <w:multiLevelType w:val="hybridMultilevel"/>
    <w:tmpl w:val="11EE5C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5EA116A"/>
    <w:multiLevelType w:val="hybridMultilevel"/>
    <w:tmpl w:val="666823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6FEE51DC"/>
    <w:multiLevelType w:val="multilevel"/>
    <w:tmpl w:val="40C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B0927"/>
    <w:multiLevelType w:val="hybridMultilevel"/>
    <w:tmpl w:val="B9D483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AB"/>
    <w:rsid w:val="00110554"/>
    <w:rsid w:val="00140C29"/>
    <w:rsid w:val="004923AB"/>
    <w:rsid w:val="00547EDD"/>
    <w:rsid w:val="00581499"/>
    <w:rsid w:val="007628B3"/>
    <w:rsid w:val="008B3575"/>
    <w:rsid w:val="008F35CB"/>
    <w:rsid w:val="00977A42"/>
    <w:rsid w:val="00A0587B"/>
    <w:rsid w:val="00A42D65"/>
    <w:rsid w:val="00E76607"/>
    <w:rsid w:val="00EA6D4B"/>
    <w:rsid w:val="00EC5ADC"/>
    <w:rsid w:val="00F4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9EE"/>
  <w15:chartTrackingRefBased/>
  <w15:docId w15:val="{CFFEA946-A79A-4882-AD99-86CC0927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5CB"/>
  </w:style>
  <w:style w:type="paragraph" w:styleId="2">
    <w:name w:val="heading 2"/>
    <w:basedOn w:val="a"/>
    <w:link w:val="20"/>
    <w:uiPriority w:val="9"/>
    <w:qFormat/>
    <w:rsid w:val="00F4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5C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35C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F35C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46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F4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0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0554"/>
  </w:style>
  <w:style w:type="paragraph" w:styleId="a9">
    <w:name w:val="footer"/>
    <w:basedOn w:val="a"/>
    <w:link w:val="aa"/>
    <w:uiPriority w:val="99"/>
    <w:unhideWhenUsed/>
    <w:rsid w:val="00110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1.mch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y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Ekaterina Kolganova</cp:lastModifiedBy>
  <cp:revision>2</cp:revision>
  <dcterms:created xsi:type="dcterms:W3CDTF">2020-09-05T18:33:00Z</dcterms:created>
  <dcterms:modified xsi:type="dcterms:W3CDTF">2020-09-05T18:33:00Z</dcterms:modified>
</cp:coreProperties>
</file>