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D9D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bookmarkStart w:id="0" w:name="_Hlk86751615"/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CF561E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CB9AF5C" w14:textId="701E8A04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C16DCA">
        <w:rPr>
          <w:rFonts w:ascii="PT Astra Serif" w:eastAsia="Times New Roman" w:hAnsi="PT Astra Serif" w:cs="Times New Roman"/>
          <w:sz w:val="20"/>
          <w:szCs w:val="20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C16DCA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2A895189" w14:textId="57FDB52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931062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7109CB0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1FBE0E8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гандбол.</w:t>
      </w:r>
    </w:p>
    <w:p w14:paraId="594116C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112DAA8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B5B3221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349EE053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E109CC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E5C5DB4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3903711" w14:textId="77777777" w:rsidTr="00A32C5B">
        <w:tc>
          <w:tcPr>
            <w:tcW w:w="993" w:type="dxa"/>
            <w:vMerge w:val="restart"/>
          </w:tcPr>
          <w:p w14:paraId="6883BE8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131D9F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8317F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03C478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55DEFAC9" w14:textId="77777777" w:rsidTr="00A32C5B">
        <w:tc>
          <w:tcPr>
            <w:tcW w:w="993" w:type="dxa"/>
            <w:vMerge/>
          </w:tcPr>
          <w:p w14:paraId="7E9D762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9CA4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95322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9B0E3B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21BF6F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0A5E38C" w14:textId="77777777" w:rsidTr="00A32C5B">
        <w:tc>
          <w:tcPr>
            <w:tcW w:w="993" w:type="dxa"/>
            <w:vMerge w:val="restart"/>
            <w:textDirection w:val="btLr"/>
          </w:tcPr>
          <w:p w14:paraId="6647D7A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D29B57A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7423FAE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DA49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7F4C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7437753" w14:textId="77777777" w:rsidTr="00A32C5B">
        <w:tc>
          <w:tcPr>
            <w:tcW w:w="993" w:type="dxa"/>
            <w:vMerge/>
          </w:tcPr>
          <w:p w14:paraId="57175C0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3287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4B854F9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ADA4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A587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E4BB7" w:rsidRPr="00610F7F" w14:paraId="64DF9C76" w14:textId="77777777" w:rsidTr="00A32C5B">
        <w:tc>
          <w:tcPr>
            <w:tcW w:w="993" w:type="dxa"/>
            <w:vMerge w:val="restart"/>
            <w:textDirection w:val="btLr"/>
          </w:tcPr>
          <w:p w14:paraId="62457E65" w14:textId="77777777" w:rsidR="005E4BB7" w:rsidRPr="00610F7F" w:rsidRDefault="005E4BB7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F0EE154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8E717EE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DB2B7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0E0B97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E4BB7" w:rsidRPr="00610F7F" w14:paraId="0EA1755A" w14:textId="77777777" w:rsidTr="00A32C5B">
        <w:tc>
          <w:tcPr>
            <w:tcW w:w="993" w:type="dxa"/>
            <w:vMerge/>
            <w:textDirection w:val="btLr"/>
          </w:tcPr>
          <w:p w14:paraId="71823767" w14:textId="77777777" w:rsidR="005E4BB7" w:rsidRPr="00610F7F" w:rsidRDefault="005E4BB7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9450C6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3EB7433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5B22E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146AE" w14:textId="77777777" w:rsidR="005E4BB7" w:rsidRPr="00610F7F" w:rsidRDefault="005E4BB7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5E4BB7" w:rsidRPr="00610F7F" w14:paraId="1EC3F2BB" w14:textId="77777777" w:rsidTr="00A32C5B">
        <w:tc>
          <w:tcPr>
            <w:tcW w:w="993" w:type="dxa"/>
            <w:vMerge/>
          </w:tcPr>
          <w:p w14:paraId="631FC600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FBD2B4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CF2206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929D4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A68833" w14:textId="77777777" w:rsidR="005E4BB7" w:rsidRPr="00610F7F" w:rsidRDefault="005E4BB7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5E4BB7" w:rsidRPr="00610F7F" w14:paraId="4356C0E9" w14:textId="77777777" w:rsidTr="00A32C5B">
        <w:tc>
          <w:tcPr>
            <w:tcW w:w="993" w:type="dxa"/>
            <w:vMerge/>
          </w:tcPr>
          <w:p w14:paraId="5E43C07B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3C12A3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3A3DCE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E0354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26197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5E4BB7" w:rsidRPr="00610F7F" w14:paraId="0E45428D" w14:textId="77777777" w:rsidTr="00A32C5B">
        <w:tc>
          <w:tcPr>
            <w:tcW w:w="993" w:type="dxa"/>
            <w:vMerge/>
          </w:tcPr>
          <w:p w14:paraId="7233896D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2C122F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BC26B0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05F68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8E249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1EFDEBA1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5E4BB7" w:rsidRPr="00610F7F" w14:paraId="55DA7E90" w14:textId="77777777" w:rsidTr="00A32C5B">
        <w:tc>
          <w:tcPr>
            <w:tcW w:w="993" w:type="dxa"/>
            <w:vMerge/>
          </w:tcPr>
          <w:p w14:paraId="1216E481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48F512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70EE5C99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3481B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D1E44A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192FB25E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5E4BB7" w:rsidRPr="00610F7F" w14:paraId="500FE96C" w14:textId="77777777" w:rsidTr="00A32C5B">
        <w:tc>
          <w:tcPr>
            <w:tcW w:w="993" w:type="dxa"/>
            <w:vMerge/>
          </w:tcPr>
          <w:p w14:paraId="3A363FEA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3ED989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гандбол</w:t>
            </w:r>
          </w:p>
        </w:tc>
        <w:tc>
          <w:tcPr>
            <w:tcW w:w="1417" w:type="dxa"/>
          </w:tcPr>
          <w:p w14:paraId="5C2C3B5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CE833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94A878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E4BB7" w:rsidRPr="00610F7F" w14:paraId="0442F53D" w14:textId="77777777" w:rsidTr="00A32C5B">
        <w:tc>
          <w:tcPr>
            <w:tcW w:w="993" w:type="dxa"/>
            <w:vMerge/>
          </w:tcPr>
          <w:p w14:paraId="50F809ED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A1A6AF" w14:textId="5E1EC0B2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12845C65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959D7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58946C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8DEAC35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D7AA84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5978A8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1AA67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65A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0549CD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CECF0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61B9492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51814EE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BC27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5551B5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6F4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D17FA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7EC72AF7" w14:textId="77777777" w:rsidTr="00A32C5B">
        <w:trPr>
          <w:trHeight w:val="418"/>
        </w:trPr>
        <w:tc>
          <w:tcPr>
            <w:tcW w:w="993" w:type="dxa"/>
            <w:vMerge/>
            <w:textDirection w:val="btLr"/>
          </w:tcPr>
          <w:p w14:paraId="3B1F698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2014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CB665B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834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7A73A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9C8503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0F2D5C" w14:textId="2F17A49D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034BE96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245089B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D67D80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3D7A4D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2DAADC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A49B2E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8618C0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144E9C5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BC8D12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20CB3E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C5EE8C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015134E" w14:textId="6DCC9546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Дата</w:t>
      </w:r>
      <w:r w:rsidR="008842F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A07B3B">
        <w:rPr>
          <w:rFonts w:ascii="PT Astra Serif" w:eastAsia="Times New Roman" w:hAnsi="PT Astra Serif" w:cs="Times New Roman"/>
          <w:sz w:val="20"/>
          <w:szCs w:val="20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07B3B">
        <w:rPr>
          <w:rFonts w:ascii="PT Astra Serif" w:eastAsia="Times New Roman" w:hAnsi="PT Astra Serif" w:cs="Times New Roman"/>
          <w:sz w:val="20"/>
          <w:szCs w:val="20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1392584D" w14:textId="3D57B5A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07B3B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705247F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1F9F4E82" w14:textId="471F6B2F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быстроты. Игра в </w:t>
      </w:r>
      <w:r w:rsidR="008842FB">
        <w:rPr>
          <w:rFonts w:ascii="PT Astra Serif" w:eastAsia="Times New Roman" w:hAnsi="PT Astra Serif" w:cs="Times New Roman"/>
          <w:b/>
          <w:sz w:val="20"/>
          <w:szCs w:val="20"/>
        </w:rPr>
        <w:t>баскет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бол.</w:t>
      </w:r>
    </w:p>
    <w:p w14:paraId="3D9396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1F760CC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A496C9D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1DD8C291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FACEE0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483327C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4D77C3E2" w14:textId="77777777" w:rsidTr="00A32C5B">
        <w:tc>
          <w:tcPr>
            <w:tcW w:w="993" w:type="dxa"/>
            <w:vMerge w:val="restart"/>
          </w:tcPr>
          <w:p w14:paraId="6D88E1F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751AC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347267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B9BA78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C684BB1" w14:textId="77777777" w:rsidTr="00A32C5B">
        <w:tc>
          <w:tcPr>
            <w:tcW w:w="993" w:type="dxa"/>
            <w:vMerge/>
          </w:tcPr>
          <w:p w14:paraId="06A292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5CB3FC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5B148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E2E76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7914D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3B67FAB" w14:textId="77777777" w:rsidTr="00A32C5B">
        <w:tc>
          <w:tcPr>
            <w:tcW w:w="993" w:type="dxa"/>
            <w:vMerge w:val="restart"/>
            <w:textDirection w:val="btLr"/>
          </w:tcPr>
          <w:p w14:paraId="682C907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0AE931A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44E019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F0F9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24D2C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FD0D4BC" w14:textId="77777777" w:rsidTr="00A32C5B">
        <w:tc>
          <w:tcPr>
            <w:tcW w:w="993" w:type="dxa"/>
            <w:vMerge/>
          </w:tcPr>
          <w:p w14:paraId="3B4CB4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B4F2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0C8299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F45F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5BE79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000BB" w:rsidRPr="00610F7F" w14:paraId="2D67FB89" w14:textId="77777777" w:rsidTr="00A32C5B">
        <w:tc>
          <w:tcPr>
            <w:tcW w:w="993" w:type="dxa"/>
            <w:vMerge w:val="restart"/>
            <w:textDirection w:val="btLr"/>
          </w:tcPr>
          <w:p w14:paraId="097E2FAE" w14:textId="153C677D" w:rsidR="002000BB" w:rsidRPr="00610F7F" w:rsidRDefault="002000BB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8F7D198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6309493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0BBDE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F42624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000BB" w:rsidRPr="00610F7F" w14:paraId="14C4175D" w14:textId="77777777" w:rsidTr="00A32C5B">
        <w:tc>
          <w:tcPr>
            <w:tcW w:w="993" w:type="dxa"/>
            <w:vMerge/>
            <w:textDirection w:val="btLr"/>
          </w:tcPr>
          <w:p w14:paraId="0929830D" w14:textId="77777777" w:rsidR="002000BB" w:rsidRPr="00610F7F" w:rsidRDefault="002000BB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9539C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FD5652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39F3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39DC45" w14:textId="77777777" w:rsidR="002000BB" w:rsidRPr="00610F7F" w:rsidRDefault="002000BB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2000BB" w:rsidRPr="00610F7F" w14:paraId="5AFECF78" w14:textId="77777777" w:rsidTr="00A32C5B">
        <w:tc>
          <w:tcPr>
            <w:tcW w:w="993" w:type="dxa"/>
            <w:vMerge/>
          </w:tcPr>
          <w:p w14:paraId="41C10B8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E3EB1F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3BFDD21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2FECC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45C0B6" w14:textId="77777777" w:rsidR="002000BB" w:rsidRPr="00610F7F" w:rsidRDefault="002000BB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2000BB" w:rsidRPr="00610F7F" w14:paraId="786E2564" w14:textId="77777777" w:rsidTr="00A32C5B">
        <w:tc>
          <w:tcPr>
            <w:tcW w:w="993" w:type="dxa"/>
            <w:vMerge/>
          </w:tcPr>
          <w:p w14:paraId="7C6A2820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92454B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97916D9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E8369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B4214B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2000BB" w:rsidRPr="00610F7F" w14:paraId="3DDF69AA" w14:textId="77777777" w:rsidTr="00A32C5B">
        <w:tc>
          <w:tcPr>
            <w:tcW w:w="993" w:type="dxa"/>
            <w:vMerge/>
          </w:tcPr>
          <w:p w14:paraId="349D63F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0FDCB6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C92E286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8EF3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CD13B3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7D799F4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000BB" w:rsidRPr="00610F7F" w14:paraId="5B501075" w14:textId="77777777" w:rsidTr="00A32C5B">
        <w:tc>
          <w:tcPr>
            <w:tcW w:w="993" w:type="dxa"/>
            <w:vMerge/>
          </w:tcPr>
          <w:p w14:paraId="3EE56BB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61ED8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1E10CD0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53BB7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C0B624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C184D08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000BB" w:rsidRPr="00610F7F" w14:paraId="0C211DFD" w14:textId="77777777" w:rsidTr="00A32C5B">
        <w:tc>
          <w:tcPr>
            <w:tcW w:w="993" w:type="dxa"/>
            <w:vMerge/>
          </w:tcPr>
          <w:p w14:paraId="29944F9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BD3934" w14:textId="2423AB9F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баскет</w:t>
            </w:r>
            <w:r w:rsidRPr="00610F7F">
              <w:rPr>
                <w:rFonts w:ascii="Times New Roman" w:hAnsi="Times New Roman"/>
                <w:sz w:val="20"/>
                <w:szCs w:val="20"/>
              </w:rPr>
              <w:t>бол</w:t>
            </w:r>
          </w:p>
        </w:tc>
        <w:tc>
          <w:tcPr>
            <w:tcW w:w="1417" w:type="dxa"/>
          </w:tcPr>
          <w:p w14:paraId="2B485D54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12667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9AEA74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000BB" w:rsidRPr="00610F7F" w14:paraId="1CFE3C29" w14:textId="77777777" w:rsidTr="00A32C5B">
        <w:tc>
          <w:tcPr>
            <w:tcW w:w="993" w:type="dxa"/>
            <w:vMerge/>
          </w:tcPr>
          <w:p w14:paraId="5F299510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48704F" w14:textId="6CC0309A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4B097D4F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92E25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0C113D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5DF445A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D882F1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C82FD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848DF4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AA6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5B7B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D5661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AFB3F14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014DFCE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EBD2F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D09AF5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87E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48268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0260FBAA" w14:textId="77777777" w:rsidTr="00A32C5B">
        <w:trPr>
          <w:trHeight w:val="418"/>
        </w:trPr>
        <w:tc>
          <w:tcPr>
            <w:tcW w:w="993" w:type="dxa"/>
            <w:vMerge/>
            <w:textDirection w:val="btLr"/>
          </w:tcPr>
          <w:p w14:paraId="13AFDA9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6214F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9CC465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2566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AAC55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DA35B8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60B4EFF" w14:textId="3912E60A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bookmarkEnd w:id="0"/>
    <w:p w14:paraId="5AE26A4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14C16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264C2D1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36A865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8AFF61E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181C02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9B6720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lastRenderedPageBreak/>
        <w:t>КОНСПЕКТ</w:t>
      </w:r>
    </w:p>
    <w:p w14:paraId="6741AE7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5DCFEEEA" w14:textId="5A124126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A07B3B">
        <w:rPr>
          <w:rFonts w:ascii="PT Astra Serif" w:eastAsia="Times New Roman" w:hAnsi="PT Astra Serif" w:cs="Times New Roman"/>
          <w:sz w:val="20"/>
          <w:szCs w:val="20"/>
          <w:u w:val="single"/>
        </w:rPr>
        <w:t>03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A07B3B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D0D6A5E" w14:textId="60E47196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B96162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56B646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29AB545E" w14:textId="7C63157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>координации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 Игра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 xml:space="preserve"> в ган</w:t>
      </w:r>
      <w:r w:rsidR="00EC1273">
        <w:rPr>
          <w:rFonts w:ascii="PT Astra Serif" w:eastAsia="Times New Roman" w:hAnsi="PT Astra Serif" w:cs="Times New Roman"/>
          <w:b/>
          <w:sz w:val="20"/>
          <w:szCs w:val="20"/>
        </w:rPr>
        <w:t>д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>бол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</w:t>
      </w:r>
    </w:p>
    <w:p w14:paraId="2CD0719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3A286B8" w14:textId="77777777" w:rsidR="00610F7F" w:rsidRPr="00610F7F" w:rsidRDefault="00610F7F" w:rsidP="00610F7F">
      <w:pPr>
        <w:numPr>
          <w:ilvl w:val="0"/>
          <w:numId w:val="18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D172B05" w14:textId="026EA8E4" w:rsidR="00610F7F" w:rsidRPr="00610F7F" w:rsidRDefault="00610F7F" w:rsidP="00610F7F">
      <w:pPr>
        <w:numPr>
          <w:ilvl w:val="0"/>
          <w:numId w:val="18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</w:t>
      </w:r>
      <w:r w:rsidR="00EC1273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координационных способностей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.</w:t>
      </w:r>
    </w:p>
    <w:p w14:paraId="1CDA210E" w14:textId="77777777" w:rsidR="00610F7F" w:rsidRPr="00610F7F" w:rsidRDefault="00610F7F" w:rsidP="00610F7F">
      <w:pPr>
        <w:numPr>
          <w:ilvl w:val="0"/>
          <w:numId w:val="18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732DF7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75B2C53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F9CA317" w14:textId="77777777" w:rsidTr="00A32C5B">
        <w:tc>
          <w:tcPr>
            <w:tcW w:w="993" w:type="dxa"/>
            <w:vMerge w:val="restart"/>
          </w:tcPr>
          <w:p w14:paraId="6644E72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C64E66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5E928A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CC9AA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D3C01A3" w14:textId="77777777" w:rsidTr="00A32C5B">
        <w:tc>
          <w:tcPr>
            <w:tcW w:w="993" w:type="dxa"/>
            <w:vMerge/>
          </w:tcPr>
          <w:p w14:paraId="372994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13B88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6236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4B994E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E92B52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3A40D8D" w14:textId="77777777" w:rsidTr="00A32C5B">
        <w:tc>
          <w:tcPr>
            <w:tcW w:w="993" w:type="dxa"/>
            <w:vMerge w:val="restart"/>
            <w:textDirection w:val="btLr"/>
          </w:tcPr>
          <w:p w14:paraId="0217C91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5897EF2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66D7E7B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1A4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8140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E995154" w14:textId="77777777" w:rsidTr="00A32C5B">
        <w:tc>
          <w:tcPr>
            <w:tcW w:w="993" w:type="dxa"/>
            <w:vMerge/>
          </w:tcPr>
          <w:p w14:paraId="37A8AB1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B7C2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09A92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00A40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A0F9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EC1273" w:rsidRPr="00610F7F" w14:paraId="6F5D7C41" w14:textId="77777777" w:rsidTr="00A32C5B">
        <w:tc>
          <w:tcPr>
            <w:tcW w:w="993" w:type="dxa"/>
            <w:vMerge w:val="restart"/>
            <w:textDirection w:val="btLr"/>
          </w:tcPr>
          <w:p w14:paraId="1AD1C78E" w14:textId="77777777" w:rsidR="00EC1273" w:rsidRPr="00610F7F" w:rsidRDefault="00EC1273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CE1435C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8E22A23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77B86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CA925B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EC1273" w:rsidRPr="00610F7F" w14:paraId="24D7CEFA" w14:textId="77777777" w:rsidTr="00A32C5B">
        <w:tc>
          <w:tcPr>
            <w:tcW w:w="993" w:type="dxa"/>
            <w:vMerge/>
            <w:textDirection w:val="btLr"/>
          </w:tcPr>
          <w:p w14:paraId="7074C997" w14:textId="77777777" w:rsidR="00EC1273" w:rsidRPr="00610F7F" w:rsidRDefault="00EC1273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6688FC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7A2116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163F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E40D1D" w14:textId="77777777" w:rsidR="00EC1273" w:rsidRPr="00610F7F" w:rsidRDefault="00EC1273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EC1273" w:rsidRPr="00610F7F" w14:paraId="3830D05D" w14:textId="77777777" w:rsidTr="00A32C5B">
        <w:tc>
          <w:tcPr>
            <w:tcW w:w="993" w:type="dxa"/>
            <w:vMerge/>
          </w:tcPr>
          <w:p w14:paraId="062C249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838DB0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FDF8FEC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13BA9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7A7D97" w14:textId="77777777" w:rsidR="00EC1273" w:rsidRPr="00610F7F" w:rsidRDefault="00EC1273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EC1273" w:rsidRPr="00610F7F" w14:paraId="7A2A3CC6" w14:textId="77777777" w:rsidTr="00A32C5B">
        <w:tc>
          <w:tcPr>
            <w:tcW w:w="993" w:type="dxa"/>
            <w:vMerge/>
          </w:tcPr>
          <w:p w14:paraId="43B656B4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2905D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1D1E9C3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1C3D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C20AEF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EC1273" w:rsidRPr="00610F7F" w14:paraId="63E23F77" w14:textId="77777777" w:rsidTr="00A32C5B">
        <w:tc>
          <w:tcPr>
            <w:tcW w:w="993" w:type="dxa"/>
            <w:vMerge/>
          </w:tcPr>
          <w:p w14:paraId="416A82D9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2A8FAE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1D6DFAD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FC50B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6FEA0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64A332D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EC1273" w:rsidRPr="00610F7F" w14:paraId="622BD5EB" w14:textId="77777777" w:rsidTr="00A32C5B">
        <w:tc>
          <w:tcPr>
            <w:tcW w:w="993" w:type="dxa"/>
            <w:vMerge/>
          </w:tcPr>
          <w:p w14:paraId="79A99E8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32B8BD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3E630DB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D27B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185484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16F340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EC1273" w:rsidRPr="00610F7F" w14:paraId="7A7BD761" w14:textId="77777777" w:rsidTr="00A32C5B">
        <w:tc>
          <w:tcPr>
            <w:tcW w:w="993" w:type="dxa"/>
            <w:vMerge/>
          </w:tcPr>
          <w:p w14:paraId="46BA8F5B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1A80FA" w14:textId="3BAAC915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1417" w:type="dxa"/>
          </w:tcPr>
          <w:p w14:paraId="59D2FEBD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385AF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AC491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1273" w:rsidRPr="00610F7F" w14:paraId="14054F74" w14:textId="77777777" w:rsidTr="00A32C5B">
        <w:tc>
          <w:tcPr>
            <w:tcW w:w="993" w:type="dxa"/>
            <w:vMerge/>
          </w:tcPr>
          <w:p w14:paraId="6894E6FC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6E3D72" w14:textId="397B1568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27380779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3644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A9ED66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E396E1E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C02AC0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D8DA7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E65DDA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43E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01681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603E37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3B7CC76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7C426FB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C441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311C81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690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49867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2C5EF4C6" w14:textId="77777777" w:rsidTr="00A32C5B">
        <w:trPr>
          <w:trHeight w:val="418"/>
        </w:trPr>
        <w:tc>
          <w:tcPr>
            <w:tcW w:w="993" w:type="dxa"/>
            <w:vMerge/>
            <w:textDirection w:val="btLr"/>
          </w:tcPr>
          <w:p w14:paraId="0D2B86D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DF990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1FE759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2DA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AAED5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1E11A2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3B6572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B4BEFD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FC2F10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4A4961F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91FE65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D0857B2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06D5F932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7D3C76F" w14:textId="74193A14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lastRenderedPageBreak/>
        <w:t>КОНСПЕКТ</w:t>
      </w:r>
    </w:p>
    <w:p w14:paraId="5296B98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7B583F77" w14:textId="06D1189E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A07B3B">
        <w:rPr>
          <w:rFonts w:ascii="PT Astra Serif" w:eastAsia="Times New Roman" w:hAnsi="PT Astra Serif" w:cs="Times New Roman"/>
          <w:sz w:val="20"/>
          <w:szCs w:val="20"/>
          <w:u w:val="single"/>
        </w:rPr>
        <w:t>04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A07B3B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, время проведения </w:t>
      </w:r>
      <w:r w:rsidR="00384492">
        <w:rPr>
          <w:rFonts w:ascii="PT Astra Serif" w:eastAsia="Times New Roman" w:hAnsi="PT Astra Serif" w:cs="Times New Roman"/>
          <w:sz w:val="20"/>
          <w:szCs w:val="20"/>
        </w:rPr>
        <w:t>9:00-11:0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387A6C1" w14:textId="76820F1B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120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614EA9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6B7890B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баскетбол.</w:t>
      </w:r>
    </w:p>
    <w:p w14:paraId="0B5407C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1BC4F84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0434117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4F24C36E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06A360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15A7163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10170B02" w14:textId="77777777" w:rsidTr="00A32C5B">
        <w:tc>
          <w:tcPr>
            <w:tcW w:w="993" w:type="dxa"/>
            <w:vMerge w:val="restart"/>
          </w:tcPr>
          <w:p w14:paraId="460CF36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9E1CC8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670D7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206206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053EC4B9" w14:textId="77777777" w:rsidTr="00A32C5B">
        <w:tc>
          <w:tcPr>
            <w:tcW w:w="993" w:type="dxa"/>
            <w:vMerge/>
          </w:tcPr>
          <w:p w14:paraId="5F0E06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81DF2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FBD9F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BE68B7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682067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39D0C8C" w14:textId="77777777" w:rsidTr="00A32C5B">
        <w:tc>
          <w:tcPr>
            <w:tcW w:w="993" w:type="dxa"/>
            <w:vMerge w:val="restart"/>
            <w:textDirection w:val="btLr"/>
          </w:tcPr>
          <w:p w14:paraId="540D973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86FFB8B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6B11CB0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79D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50E63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314ED84" w14:textId="77777777" w:rsidTr="00A32C5B">
        <w:tc>
          <w:tcPr>
            <w:tcW w:w="993" w:type="dxa"/>
            <w:vMerge/>
          </w:tcPr>
          <w:p w14:paraId="2AF729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05E0D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7900EB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094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C012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B92C05" w:rsidRPr="00610F7F" w14:paraId="367A3ACE" w14:textId="77777777" w:rsidTr="00A32C5B">
        <w:tc>
          <w:tcPr>
            <w:tcW w:w="993" w:type="dxa"/>
            <w:vMerge w:val="restart"/>
            <w:textDirection w:val="btLr"/>
          </w:tcPr>
          <w:p w14:paraId="74E8AB34" w14:textId="77777777" w:rsidR="00B92C05" w:rsidRPr="00610F7F" w:rsidRDefault="00B92C05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CFCEA5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DB60C27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D0F2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3A5275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B92C05" w:rsidRPr="00610F7F" w14:paraId="3625D1A7" w14:textId="77777777" w:rsidTr="00A32C5B">
        <w:tc>
          <w:tcPr>
            <w:tcW w:w="993" w:type="dxa"/>
            <w:vMerge/>
            <w:textDirection w:val="btLr"/>
          </w:tcPr>
          <w:p w14:paraId="0A2EC4AF" w14:textId="77777777" w:rsidR="00B92C05" w:rsidRPr="00610F7F" w:rsidRDefault="00B92C05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3C2ADE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2455075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C48C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0136C" w14:textId="77777777" w:rsidR="00B92C05" w:rsidRPr="00610F7F" w:rsidRDefault="00B92C05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B92C05" w:rsidRPr="00610F7F" w14:paraId="5019FF2C" w14:textId="77777777" w:rsidTr="00A32C5B">
        <w:tc>
          <w:tcPr>
            <w:tcW w:w="993" w:type="dxa"/>
            <w:vMerge/>
          </w:tcPr>
          <w:p w14:paraId="63E8CF14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D232E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11B91A7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F638C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ACE53" w14:textId="77777777" w:rsidR="00B92C05" w:rsidRPr="00610F7F" w:rsidRDefault="00B92C05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B92C05" w:rsidRPr="00610F7F" w14:paraId="29D6A446" w14:textId="77777777" w:rsidTr="00A32C5B">
        <w:tc>
          <w:tcPr>
            <w:tcW w:w="993" w:type="dxa"/>
            <w:vMerge/>
          </w:tcPr>
          <w:p w14:paraId="105F1D98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FF053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17712BF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72373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B7A236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B92C05" w:rsidRPr="00610F7F" w14:paraId="7D3DEDA4" w14:textId="77777777" w:rsidTr="00A32C5B">
        <w:tc>
          <w:tcPr>
            <w:tcW w:w="993" w:type="dxa"/>
            <w:vMerge/>
          </w:tcPr>
          <w:p w14:paraId="2A68CA78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C3856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879ED71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FCB7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69CB34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4CA551BF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B92C05" w:rsidRPr="00610F7F" w14:paraId="70861888" w14:textId="77777777" w:rsidTr="00A32C5B">
        <w:tc>
          <w:tcPr>
            <w:tcW w:w="993" w:type="dxa"/>
            <w:vMerge/>
          </w:tcPr>
          <w:p w14:paraId="4BD2A3F0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E815A9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493EEAD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84D79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00E0A3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25B6CA9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B92C05" w:rsidRPr="00610F7F" w14:paraId="0A942143" w14:textId="77777777" w:rsidTr="00A32C5B">
        <w:tc>
          <w:tcPr>
            <w:tcW w:w="993" w:type="dxa"/>
            <w:vMerge/>
          </w:tcPr>
          <w:p w14:paraId="6367FCE9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5E58E1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баскетбол</w:t>
            </w:r>
          </w:p>
        </w:tc>
        <w:tc>
          <w:tcPr>
            <w:tcW w:w="1417" w:type="dxa"/>
          </w:tcPr>
          <w:p w14:paraId="6984683B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F9DFE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7CC4BB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92C05" w:rsidRPr="00610F7F" w14:paraId="30F24B16" w14:textId="77777777" w:rsidTr="00A32C5B">
        <w:tc>
          <w:tcPr>
            <w:tcW w:w="993" w:type="dxa"/>
            <w:vMerge/>
          </w:tcPr>
          <w:p w14:paraId="662FA1FB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65F5BF" w14:textId="51385431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7E9178E0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7171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9CE46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0D9341F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FCCCD5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EEDB5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05EB30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76B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9205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01B42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508978A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37B1643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5ECC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ECBC2A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72E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B24B8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2066A4DE" w14:textId="77777777" w:rsidTr="00A32C5B">
        <w:trPr>
          <w:trHeight w:val="418"/>
        </w:trPr>
        <w:tc>
          <w:tcPr>
            <w:tcW w:w="993" w:type="dxa"/>
            <w:vMerge/>
            <w:textDirection w:val="btLr"/>
          </w:tcPr>
          <w:p w14:paraId="15AA81F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49C6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E54561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866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FD95B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CCFA26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49532E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5E0B703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7DE06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BA04F7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015044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151402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15F80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6D9B7E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0D54069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bookmarkStart w:id="1" w:name="_Hlk86751926"/>
    </w:p>
    <w:p w14:paraId="29710710" w14:textId="292DE5CA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КОНСПЕКТ</w:t>
      </w:r>
    </w:p>
    <w:p w14:paraId="7028CB1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68047990" w14:textId="4D18AE7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07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384492">
        <w:rPr>
          <w:rFonts w:ascii="PT Astra Serif" w:eastAsia="Times New Roman" w:hAnsi="PT Astra Serif" w:cs="Times New Roman"/>
          <w:sz w:val="20"/>
          <w:szCs w:val="20"/>
        </w:rPr>
        <w:t>9:00-11:3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0EB87058" w14:textId="76FB5A3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15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54BA8A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134FFE4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7ED9C70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03B6037C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78B063B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21EE621D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5136A51C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3869145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46B10777" w14:textId="77777777" w:rsidTr="00A32C5B">
        <w:tc>
          <w:tcPr>
            <w:tcW w:w="993" w:type="dxa"/>
          </w:tcPr>
          <w:p w14:paraId="323D25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6ED60F3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2512F3B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31CB6F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5FA48C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00EC05F" w14:textId="77777777" w:rsidTr="00A32C5B">
        <w:tc>
          <w:tcPr>
            <w:tcW w:w="993" w:type="dxa"/>
            <w:vMerge w:val="restart"/>
            <w:textDirection w:val="btLr"/>
          </w:tcPr>
          <w:p w14:paraId="10783EF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0136DCD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346851E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ACB4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F5641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B091F2C" w14:textId="77777777" w:rsidTr="00A32C5B">
        <w:tc>
          <w:tcPr>
            <w:tcW w:w="993" w:type="dxa"/>
            <w:vMerge/>
          </w:tcPr>
          <w:p w14:paraId="40F6BE7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F515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594B586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BCA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EB25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51BE5A2B" w14:textId="77777777" w:rsidTr="00A32C5B">
        <w:tc>
          <w:tcPr>
            <w:tcW w:w="993" w:type="dxa"/>
            <w:vMerge w:val="restart"/>
            <w:textDirection w:val="btLr"/>
          </w:tcPr>
          <w:p w14:paraId="47FDA5C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8CD0E5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1DAB298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A64A2F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CBAC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6C8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941C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E019BFF" w14:textId="77777777" w:rsidTr="00A32C5B">
        <w:tc>
          <w:tcPr>
            <w:tcW w:w="993" w:type="dxa"/>
            <w:vMerge/>
            <w:textDirection w:val="btLr"/>
          </w:tcPr>
          <w:p w14:paraId="0E9617C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1A5C26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214DDC2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4303561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A00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3FF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E2A1F0E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0F659F7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65E63890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C14D25D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 рук</w:t>
            </w:r>
          </w:p>
          <w:p w14:paraId="55D722C2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95D58AC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4D1FA36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1CCE6AF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3CBAA4DC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F536B3B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1E459213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5CF75E93" w14:textId="77777777" w:rsidTr="00A32C5B">
        <w:tc>
          <w:tcPr>
            <w:tcW w:w="993" w:type="dxa"/>
            <w:vMerge/>
          </w:tcPr>
          <w:p w14:paraId="4ECA6F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1941E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2F02529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269D7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352F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43AAA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A4BC0E2" w14:textId="77777777" w:rsidTr="00A32C5B">
        <w:tc>
          <w:tcPr>
            <w:tcW w:w="993" w:type="dxa"/>
            <w:vMerge/>
          </w:tcPr>
          <w:p w14:paraId="18F422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D4588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3554551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F50E90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7DE8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08AA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03151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6825B2B" w14:textId="77777777" w:rsidTr="00A32C5B">
        <w:tc>
          <w:tcPr>
            <w:tcW w:w="993" w:type="dxa"/>
            <w:vMerge/>
          </w:tcPr>
          <w:p w14:paraId="67336F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3CD95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286B40E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35A533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B8C34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8671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06BCB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30EB8E2" w14:textId="77777777" w:rsidTr="00A32C5B">
        <w:tc>
          <w:tcPr>
            <w:tcW w:w="993" w:type="dxa"/>
            <w:vMerge/>
          </w:tcPr>
          <w:p w14:paraId="01F084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1D89E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1F3F51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5B2E7CD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7832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53B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42B0F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19A8642" w14:textId="77777777" w:rsidTr="00A32C5B">
        <w:tc>
          <w:tcPr>
            <w:tcW w:w="993" w:type="dxa"/>
            <w:vMerge/>
          </w:tcPr>
          <w:p w14:paraId="46D7A25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7D026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 «Лодка»</w:t>
            </w:r>
          </w:p>
          <w:p w14:paraId="2BD23F3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 «Дренаж»</w:t>
            </w:r>
          </w:p>
          <w:p w14:paraId="3BCF65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69BE3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37E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5F98C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7F7B29F" w14:textId="77777777" w:rsidTr="00A32C5B">
        <w:tc>
          <w:tcPr>
            <w:tcW w:w="993" w:type="dxa"/>
            <w:vMerge/>
          </w:tcPr>
          <w:p w14:paraId="001D754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28324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21E9F3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1BCE269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ABC91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F88A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93B03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45EFE60" w14:textId="77777777" w:rsidTr="00A32C5B">
        <w:tc>
          <w:tcPr>
            <w:tcW w:w="993" w:type="dxa"/>
            <w:vMerge/>
          </w:tcPr>
          <w:p w14:paraId="448C3C7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8EF6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33064A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5FD83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63DD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AF8A7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02216E1F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B515CE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B64D9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6F766C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E8A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8ECDC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17860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8E86D77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578A4CC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AF36C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FD4D5D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C94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85C5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7BC25F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8C62CBE" w14:textId="44EDC6A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Тренер: Юдин Н.М</w:t>
      </w:r>
    </w:p>
    <w:p w14:paraId="55AF439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FC2195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45395C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5A66F8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D106A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9DD0FA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049AAF1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F7B4A72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8726CB7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0ADB4A8" w14:textId="47E3C7BD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52F8861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33C2FE4" w14:textId="7C6A964F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</w:rPr>
        <w:t>08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5705FF04" w14:textId="0CC6989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C15175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02D4B1B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14A737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DFEA5FA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5D3255F7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F18BF2B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36AB7A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01546C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2E10CA95" w14:textId="77777777" w:rsidTr="00A32C5B">
        <w:tc>
          <w:tcPr>
            <w:tcW w:w="993" w:type="dxa"/>
            <w:vMerge w:val="restart"/>
          </w:tcPr>
          <w:p w14:paraId="5B4945D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50830A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63E51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FD5F4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7D36541" w14:textId="77777777" w:rsidTr="00A32C5B">
        <w:tc>
          <w:tcPr>
            <w:tcW w:w="993" w:type="dxa"/>
            <w:vMerge/>
          </w:tcPr>
          <w:p w14:paraId="55387C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31DCF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29E5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472380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CDBD05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9512147" w14:textId="77777777" w:rsidTr="00A32C5B">
        <w:tc>
          <w:tcPr>
            <w:tcW w:w="993" w:type="dxa"/>
            <w:vMerge w:val="restart"/>
            <w:textDirection w:val="btLr"/>
          </w:tcPr>
          <w:p w14:paraId="43E0406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D14C9A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188D1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FC02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DC1CF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2DA9819" w14:textId="77777777" w:rsidTr="00A32C5B">
        <w:trPr>
          <w:trHeight w:val="1043"/>
        </w:trPr>
        <w:tc>
          <w:tcPr>
            <w:tcW w:w="993" w:type="dxa"/>
            <w:vMerge/>
          </w:tcPr>
          <w:p w14:paraId="187674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70F45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F5B00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A615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E5AA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F6B7CE7" w14:textId="77777777" w:rsidTr="00A32C5B">
        <w:tc>
          <w:tcPr>
            <w:tcW w:w="993" w:type="dxa"/>
            <w:vMerge w:val="restart"/>
            <w:textDirection w:val="btLr"/>
          </w:tcPr>
          <w:p w14:paraId="1709965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5D8E4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CC472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029F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05ED4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14816996" w14:textId="77777777" w:rsidTr="00A32C5B">
        <w:tc>
          <w:tcPr>
            <w:tcW w:w="993" w:type="dxa"/>
            <w:vMerge/>
            <w:textDirection w:val="btLr"/>
          </w:tcPr>
          <w:p w14:paraId="79A37CC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F727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7A6C2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E1B66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EE1AA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49FEE683" w14:textId="77777777" w:rsidTr="00A32C5B">
        <w:tc>
          <w:tcPr>
            <w:tcW w:w="993" w:type="dxa"/>
            <w:vMerge/>
            <w:textDirection w:val="btLr"/>
          </w:tcPr>
          <w:p w14:paraId="43BC6F1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FDB5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61FE6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E167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114E8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7A8DE8EA" w14:textId="77777777" w:rsidTr="00A32C5B">
        <w:tc>
          <w:tcPr>
            <w:tcW w:w="993" w:type="dxa"/>
            <w:vMerge/>
            <w:textDirection w:val="btLr"/>
          </w:tcPr>
          <w:p w14:paraId="52DE1C6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F3E8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13B48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79A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9E4A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512A37B1" w14:textId="77777777" w:rsidTr="00A32C5B">
        <w:tc>
          <w:tcPr>
            <w:tcW w:w="993" w:type="dxa"/>
            <w:vMerge/>
            <w:textDirection w:val="btLr"/>
          </w:tcPr>
          <w:p w14:paraId="312D438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8583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D1EAB9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A72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045C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C5F5AC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2E0CDEA5" w14:textId="77777777" w:rsidTr="00A32C5B">
        <w:tc>
          <w:tcPr>
            <w:tcW w:w="993" w:type="dxa"/>
            <w:vMerge/>
          </w:tcPr>
          <w:p w14:paraId="5BA772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DB5D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7A4EA3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B422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5FF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6086CA5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3C8FB377" w14:textId="77777777" w:rsidTr="00A32C5B">
        <w:tc>
          <w:tcPr>
            <w:tcW w:w="993" w:type="dxa"/>
            <w:vMerge/>
          </w:tcPr>
          <w:p w14:paraId="3EC6298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33BB6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02A8D0A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8A0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1263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2A89674F" w14:textId="77777777" w:rsidTr="00A32C5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FE4C38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2F0A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5C33F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6FE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32739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8B3B738" w14:textId="77777777" w:rsidTr="00A32C5B">
        <w:trPr>
          <w:trHeight w:val="564"/>
        </w:trPr>
        <w:tc>
          <w:tcPr>
            <w:tcW w:w="993" w:type="dxa"/>
            <w:vMerge/>
            <w:textDirection w:val="btLr"/>
          </w:tcPr>
          <w:p w14:paraId="744D1A6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FB3F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DB1C11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A2D2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242A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1889BD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0CE447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42480A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767C20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28B9E6B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149763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A48117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9D1D53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C86586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8F9210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874242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A9C425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7A8D5D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320B70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91B6A0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BBF757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B0B52A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C6E3EC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C6A88F2" w14:textId="2653745C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09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E14781F" w14:textId="142972C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250E65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4A0C64F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16E49B7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B2D0B1B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6A0FF3B5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1054BFC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340C5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26DB5B9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39BCC5A5" w14:textId="77777777" w:rsidTr="00A32C5B">
        <w:tc>
          <w:tcPr>
            <w:tcW w:w="993" w:type="dxa"/>
            <w:vMerge w:val="restart"/>
          </w:tcPr>
          <w:p w14:paraId="4855E8D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2D2DF1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EC564C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5B7DD9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1D848A5" w14:textId="77777777" w:rsidTr="00A32C5B">
        <w:tc>
          <w:tcPr>
            <w:tcW w:w="993" w:type="dxa"/>
            <w:vMerge/>
          </w:tcPr>
          <w:p w14:paraId="19F711F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6795E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6435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1C2909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032A4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4158878" w14:textId="77777777" w:rsidTr="00A32C5B">
        <w:tc>
          <w:tcPr>
            <w:tcW w:w="993" w:type="dxa"/>
            <w:vMerge w:val="restart"/>
            <w:textDirection w:val="btLr"/>
          </w:tcPr>
          <w:p w14:paraId="5167B90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3316C8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A1C3E1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87FA0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F1B4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CE5BC7E" w14:textId="77777777" w:rsidTr="00A32C5B">
        <w:trPr>
          <w:trHeight w:val="1043"/>
        </w:trPr>
        <w:tc>
          <w:tcPr>
            <w:tcW w:w="993" w:type="dxa"/>
            <w:vMerge/>
          </w:tcPr>
          <w:p w14:paraId="592147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B44C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BDB81D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FE13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3F5D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4616CCB7" w14:textId="77777777" w:rsidTr="00A32C5B">
        <w:tc>
          <w:tcPr>
            <w:tcW w:w="993" w:type="dxa"/>
            <w:vMerge w:val="restart"/>
            <w:textDirection w:val="btLr"/>
          </w:tcPr>
          <w:p w14:paraId="447D1C7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EB8FFD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A3B4D9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D8BE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DE1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3BCB8C8C" w14:textId="77777777" w:rsidTr="00A32C5B">
        <w:tc>
          <w:tcPr>
            <w:tcW w:w="993" w:type="dxa"/>
            <w:vMerge/>
            <w:textDirection w:val="btLr"/>
          </w:tcPr>
          <w:p w14:paraId="73B852C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4D543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EA4C8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74B5D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328A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6D20E73B" w14:textId="77777777" w:rsidTr="00A32C5B">
        <w:tc>
          <w:tcPr>
            <w:tcW w:w="993" w:type="dxa"/>
            <w:vMerge/>
            <w:textDirection w:val="btLr"/>
          </w:tcPr>
          <w:p w14:paraId="0ADBB6B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FC8A5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85487A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5975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EAE35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62142F44" w14:textId="77777777" w:rsidTr="00A32C5B">
        <w:tc>
          <w:tcPr>
            <w:tcW w:w="993" w:type="dxa"/>
            <w:vMerge/>
            <w:textDirection w:val="btLr"/>
          </w:tcPr>
          <w:p w14:paraId="2253C61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E2F30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7919C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5340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18E4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0FF3231C" w14:textId="77777777" w:rsidTr="00A32C5B">
        <w:tc>
          <w:tcPr>
            <w:tcW w:w="993" w:type="dxa"/>
            <w:vMerge/>
            <w:textDirection w:val="btLr"/>
          </w:tcPr>
          <w:p w14:paraId="3B66409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C972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73FF2D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406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7F12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303B2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7107D04D" w14:textId="77777777" w:rsidTr="00A32C5B">
        <w:tc>
          <w:tcPr>
            <w:tcW w:w="993" w:type="dxa"/>
            <w:vMerge/>
          </w:tcPr>
          <w:p w14:paraId="7D969E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57BA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E9018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9F09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8FCBD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128AC7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4AF69F9E" w14:textId="77777777" w:rsidTr="00A32C5B">
        <w:tc>
          <w:tcPr>
            <w:tcW w:w="993" w:type="dxa"/>
            <w:vMerge/>
          </w:tcPr>
          <w:p w14:paraId="53CF1A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4021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648F8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5EB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0F4C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4366854F" w14:textId="77777777" w:rsidTr="00A32C5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256576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564C11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54FACA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03A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E93A1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A317F8A" w14:textId="77777777" w:rsidTr="00A32C5B">
        <w:trPr>
          <w:trHeight w:val="564"/>
        </w:trPr>
        <w:tc>
          <w:tcPr>
            <w:tcW w:w="993" w:type="dxa"/>
            <w:vMerge/>
            <w:textDirection w:val="btLr"/>
          </w:tcPr>
          <w:p w14:paraId="4F14F25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A1570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95AC6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47A4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40E3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7F68F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8F6731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A9791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3D9660D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D0EB00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1317662C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3B772B7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B889F5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914DAD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25DBF3D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7E5563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9E82B9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0998D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2D38912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E261980" w14:textId="323D8E4B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46AD3F82" w14:textId="260E0768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7F6A296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6C24F33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07650CC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4AA8F3EE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4EA2DB09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8B9BF7C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8F3E25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F4026AF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3E3B6999" w14:textId="77777777" w:rsidTr="00A32C5B">
        <w:tc>
          <w:tcPr>
            <w:tcW w:w="993" w:type="dxa"/>
            <w:vMerge w:val="restart"/>
          </w:tcPr>
          <w:p w14:paraId="0B18EF0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69799B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F0F31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6A9E17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272230A6" w14:textId="77777777" w:rsidTr="00A32C5B">
        <w:tc>
          <w:tcPr>
            <w:tcW w:w="993" w:type="dxa"/>
            <w:vMerge/>
          </w:tcPr>
          <w:p w14:paraId="084EE4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A00A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C4114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7D7043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EC999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D2730EB" w14:textId="77777777" w:rsidTr="00A32C5B">
        <w:tc>
          <w:tcPr>
            <w:tcW w:w="993" w:type="dxa"/>
            <w:vMerge w:val="restart"/>
            <w:textDirection w:val="btLr"/>
          </w:tcPr>
          <w:p w14:paraId="65B1223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779ECD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B7F1C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5C0D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736C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47C0DCE" w14:textId="77777777" w:rsidTr="00A32C5B">
        <w:trPr>
          <w:trHeight w:val="1043"/>
        </w:trPr>
        <w:tc>
          <w:tcPr>
            <w:tcW w:w="993" w:type="dxa"/>
            <w:vMerge/>
          </w:tcPr>
          <w:p w14:paraId="538C79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1AD3B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339D9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F5C9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F07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D511C39" w14:textId="77777777" w:rsidTr="00A32C5B">
        <w:tc>
          <w:tcPr>
            <w:tcW w:w="993" w:type="dxa"/>
            <w:vMerge w:val="restart"/>
            <w:textDirection w:val="btLr"/>
          </w:tcPr>
          <w:p w14:paraId="262A56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1417A9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808F6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592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257D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7031A8DE" w14:textId="77777777" w:rsidTr="00A32C5B">
        <w:tc>
          <w:tcPr>
            <w:tcW w:w="993" w:type="dxa"/>
            <w:vMerge/>
            <w:textDirection w:val="btLr"/>
          </w:tcPr>
          <w:p w14:paraId="4BB479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B603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2B47BD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ED11A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8938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2D6998EC" w14:textId="77777777" w:rsidTr="00A32C5B">
        <w:tc>
          <w:tcPr>
            <w:tcW w:w="993" w:type="dxa"/>
            <w:vMerge/>
            <w:textDirection w:val="btLr"/>
          </w:tcPr>
          <w:p w14:paraId="3C28374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DD3E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A7956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B3B80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C6885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1CD868FF" w14:textId="77777777" w:rsidTr="00A32C5B">
        <w:tc>
          <w:tcPr>
            <w:tcW w:w="993" w:type="dxa"/>
            <w:vMerge/>
            <w:textDirection w:val="btLr"/>
          </w:tcPr>
          <w:p w14:paraId="471C607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AC86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3A5206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7F8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659A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71AA8EC7" w14:textId="77777777" w:rsidTr="00A32C5B">
        <w:tc>
          <w:tcPr>
            <w:tcW w:w="993" w:type="dxa"/>
            <w:vMerge/>
            <w:textDirection w:val="btLr"/>
          </w:tcPr>
          <w:p w14:paraId="3540BE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53F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2DEA4B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1BF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95B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B4719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74A22AA5" w14:textId="77777777" w:rsidTr="00A32C5B">
        <w:tc>
          <w:tcPr>
            <w:tcW w:w="993" w:type="dxa"/>
            <w:vMerge/>
          </w:tcPr>
          <w:p w14:paraId="373460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68EF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7BC63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0B2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3BDA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73919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79E00D39" w14:textId="77777777" w:rsidTr="00A32C5B">
        <w:tc>
          <w:tcPr>
            <w:tcW w:w="993" w:type="dxa"/>
            <w:vMerge/>
          </w:tcPr>
          <w:p w14:paraId="0C4AE35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0073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C6BED1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45D3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2894C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E535235" w14:textId="77777777" w:rsidTr="00A32C5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236844B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221B2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1B8305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3DD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EE20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D8CEEE8" w14:textId="77777777" w:rsidTr="00A32C5B">
        <w:trPr>
          <w:trHeight w:val="564"/>
        </w:trPr>
        <w:tc>
          <w:tcPr>
            <w:tcW w:w="993" w:type="dxa"/>
            <w:vMerge/>
            <w:textDirection w:val="btLr"/>
          </w:tcPr>
          <w:p w14:paraId="2D8561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0A43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1D4D16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1EA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46D60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2B60E8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D5724A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32536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5A5592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bookmarkEnd w:id="1"/>
    <w:p w14:paraId="0359DC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95C938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2DA443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0A78D8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590899D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3A02F03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DC6491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5AEEF2C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BE402E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550062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3A08BC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7C311BD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3056E6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02685B7B" w14:textId="3103101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384492">
        <w:rPr>
          <w:rFonts w:ascii="PT Astra Serif" w:eastAsia="Times New Roman" w:hAnsi="PT Astra Serif" w:cs="Times New Roman"/>
          <w:sz w:val="20"/>
          <w:szCs w:val="20"/>
        </w:rPr>
        <w:t>9:00-11:0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88A21CC" w14:textId="72D708B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120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63F951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046E9EC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2B88CB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9F082B1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5AD28A54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A11A409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CEE03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287C4385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231F8518" w14:textId="77777777" w:rsidTr="00A32C5B">
        <w:tc>
          <w:tcPr>
            <w:tcW w:w="993" w:type="dxa"/>
            <w:vMerge w:val="restart"/>
          </w:tcPr>
          <w:p w14:paraId="42371F4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7B8D2F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8815F0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628B7C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A859030" w14:textId="77777777" w:rsidTr="00A32C5B">
        <w:tc>
          <w:tcPr>
            <w:tcW w:w="993" w:type="dxa"/>
            <w:vMerge/>
          </w:tcPr>
          <w:p w14:paraId="0B41B2D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27713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26D8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2A0E85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1FDA3E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A967A2D" w14:textId="77777777" w:rsidTr="00A32C5B">
        <w:tc>
          <w:tcPr>
            <w:tcW w:w="993" w:type="dxa"/>
            <w:vMerge w:val="restart"/>
            <w:textDirection w:val="btLr"/>
          </w:tcPr>
          <w:p w14:paraId="10F94E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75539CE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B9762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0CA8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5694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6263043" w14:textId="77777777" w:rsidTr="00A32C5B">
        <w:trPr>
          <w:trHeight w:val="1043"/>
        </w:trPr>
        <w:tc>
          <w:tcPr>
            <w:tcW w:w="993" w:type="dxa"/>
            <w:vMerge/>
          </w:tcPr>
          <w:p w14:paraId="19D9C8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51E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0AFF77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443E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9DC1F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8377F9F" w14:textId="77777777" w:rsidTr="00A32C5B">
        <w:tc>
          <w:tcPr>
            <w:tcW w:w="993" w:type="dxa"/>
            <w:vMerge w:val="restart"/>
            <w:textDirection w:val="btLr"/>
          </w:tcPr>
          <w:p w14:paraId="421661E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FB642B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E2A4CF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8259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277E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0439E95F" w14:textId="77777777" w:rsidTr="00A32C5B">
        <w:tc>
          <w:tcPr>
            <w:tcW w:w="993" w:type="dxa"/>
            <w:vMerge/>
            <w:textDirection w:val="btLr"/>
          </w:tcPr>
          <w:p w14:paraId="2427BCB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80B7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C1B6AC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B98E0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84A1A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76665A88" w14:textId="77777777" w:rsidTr="00A32C5B">
        <w:tc>
          <w:tcPr>
            <w:tcW w:w="993" w:type="dxa"/>
            <w:vMerge/>
            <w:textDirection w:val="btLr"/>
          </w:tcPr>
          <w:p w14:paraId="3CBA9E5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59CF6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67704D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1F5E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42E55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418CF650" w14:textId="77777777" w:rsidTr="00A32C5B">
        <w:tc>
          <w:tcPr>
            <w:tcW w:w="993" w:type="dxa"/>
            <w:vMerge/>
            <w:textDirection w:val="btLr"/>
          </w:tcPr>
          <w:p w14:paraId="4FABF84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5FE8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16EE4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DF76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79A3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47433996" w14:textId="77777777" w:rsidTr="00A32C5B">
        <w:tc>
          <w:tcPr>
            <w:tcW w:w="993" w:type="dxa"/>
            <w:vMerge/>
            <w:textDirection w:val="btLr"/>
          </w:tcPr>
          <w:p w14:paraId="57D23FE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EAE09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8B66F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3C9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F61B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88AFE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65F256F5" w14:textId="77777777" w:rsidTr="00A32C5B">
        <w:tc>
          <w:tcPr>
            <w:tcW w:w="993" w:type="dxa"/>
            <w:vMerge/>
          </w:tcPr>
          <w:p w14:paraId="7904F8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CE4F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BDB0B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A15B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004C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1A7718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0870C1B1" w14:textId="77777777" w:rsidTr="00A32C5B">
        <w:tc>
          <w:tcPr>
            <w:tcW w:w="993" w:type="dxa"/>
            <w:vMerge/>
          </w:tcPr>
          <w:p w14:paraId="1CFEEB0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8AD5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3B2DF3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DD22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D347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CB595AA" w14:textId="77777777" w:rsidTr="00A32C5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8C3459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6529F9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AC0E12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AA7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790AA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BE5B574" w14:textId="77777777" w:rsidTr="00A32C5B">
        <w:trPr>
          <w:trHeight w:val="564"/>
        </w:trPr>
        <w:tc>
          <w:tcPr>
            <w:tcW w:w="993" w:type="dxa"/>
            <w:vMerge/>
            <w:textDirection w:val="btLr"/>
          </w:tcPr>
          <w:p w14:paraId="2D3B4E4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38055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B31AFE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4F2F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A290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66F2C5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204A9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7DBC7B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7589AE8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DF9D606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494819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D70584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9F869E6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A0373E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182F6A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83C6CC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1261CE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E2ED6F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5FA1C9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727E304" w14:textId="3360161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</w:t>
      </w:r>
      <w:r w:rsidR="00384492">
        <w:rPr>
          <w:rFonts w:ascii="PT Astra Serif" w:eastAsia="Times New Roman" w:hAnsi="PT Astra Serif" w:cs="Times New Roman"/>
          <w:sz w:val="20"/>
          <w:szCs w:val="20"/>
        </w:rPr>
        <w:t>3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703CC43A" w14:textId="0E258B5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15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640D29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5FDCC07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32CFFFC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70953742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2775CC60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6D2E39D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216DEB70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10EDE4C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451A31D" w14:textId="77777777" w:rsidTr="00A32C5B">
        <w:tc>
          <w:tcPr>
            <w:tcW w:w="993" w:type="dxa"/>
          </w:tcPr>
          <w:p w14:paraId="116D9B6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34EE94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3FD16D6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05DD1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0A3026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88608D8" w14:textId="77777777" w:rsidTr="00A32C5B">
        <w:tc>
          <w:tcPr>
            <w:tcW w:w="993" w:type="dxa"/>
            <w:vMerge w:val="restart"/>
            <w:textDirection w:val="btLr"/>
          </w:tcPr>
          <w:p w14:paraId="7AEB940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A99EFF6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3E97851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A6D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010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D71CF99" w14:textId="77777777" w:rsidTr="00A32C5B">
        <w:tc>
          <w:tcPr>
            <w:tcW w:w="993" w:type="dxa"/>
            <w:vMerge/>
          </w:tcPr>
          <w:p w14:paraId="490E41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020E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40F36CC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159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01ADB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4CA48E1B" w14:textId="77777777" w:rsidTr="00A32C5B">
        <w:tc>
          <w:tcPr>
            <w:tcW w:w="993" w:type="dxa"/>
            <w:vMerge w:val="restart"/>
            <w:textDirection w:val="btLr"/>
          </w:tcPr>
          <w:p w14:paraId="3235E81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914929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0548907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BDABE0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B917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612E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D056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DDCE272" w14:textId="77777777" w:rsidTr="00A32C5B">
        <w:tc>
          <w:tcPr>
            <w:tcW w:w="993" w:type="dxa"/>
            <w:vMerge/>
            <w:textDirection w:val="btLr"/>
          </w:tcPr>
          <w:p w14:paraId="5FEC75E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730AF0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117756A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2A43363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8443C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A35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E622FA4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7CA68D2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7B23E347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AD31454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 рук</w:t>
            </w:r>
          </w:p>
          <w:p w14:paraId="7EBFA5F7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94EF190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0495EC78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69D7231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613276EC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809339E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440E2637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299FB300" w14:textId="77777777" w:rsidTr="00A32C5B">
        <w:tc>
          <w:tcPr>
            <w:tcW w:w="993" w:type="dxa"/>
            <w:vMerge/>
          </w:tcPr>
          <w:p w14:paraId="4DE820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3E6BC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EB88F7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3FB6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17D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352A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97B8E0A" w14:textId="77777777" w:rsidTr="00A32C5B">
        <w:tc>
          <w:tcPr>
            <w:tcW w:w="993" w:type="dxa"/>
            <w:vMerge/>
          </w:tcPr>
          <w:p w14:paraId="6EA2D8B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620EB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64DC9CD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E7A9E4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6FB6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6C6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3EB00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74413DB" w14:textId="77777777" w:rsidTr="00A32C5B">
        <w:tc>
          <w:tcPr>
            <w:tcW w:w="993" w:type="dxa"/>
            <w:vMerge/>
          </w:tcPr>
          <w:p w14:paraId="240503E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74835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63DED40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7678F8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E0EAF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2B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07D05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A16B838" w14:textId="77777777" w:rsidTr="00A32C5B">
        <w:tc>
          <w:tcPr>
            <w:tcW w:w="993" w:type="dxa"/>
            <w:vMerge/>
          </w:tcPr>
          <w:p w14:paraId="39BAAC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7A579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57F28C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2A4D1E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9279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87B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8C94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EFC1667" w14:textId="77777777" w:rsidTr="00A32C5B">
        <w:tc>
          <w:tcPr>
            <w:tcW w:w="993" w:type="dxa"/>
            <w:vMerge/>
          </w:tcPr>
          <w:p w14:paraId="24A5E55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5BAF1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 «Лодка»</w:t>
            </w:r>
          </w:p>
          <w:p w14:paraId="5757FA1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 «Дренаж»</w:t>
            </w:r>
          </w:p>
          <w:p w14:paraId="65211E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94CF7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89B8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A2FE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12D49E1" w14:textId="77777777" w:rsidTr="00A32C5B">
        <w:tc>
          <w:tcPr>
            <w:tcW w:w="993" w:type="dxa"/>
            <w:vMerge/>
          </w:tcPr>
          <w:p w14:paraId="77F41B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DB4BA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9F2514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60243A1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D5CB4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4B98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AEAC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F5A4936" w14:textId="77777777" w:rsidTr="00A32C5B">
        <w:tc>
          <w:tcPr>
            <w:tcW w:w="993" w:type="dxa"/>
            <w:vMerge/>
          </w:tcPr>
          <w:p w14:paraId="51781CA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EFD2F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167D0C3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4AACE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86E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F10B77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7036CABD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5B76A5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8768D2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710ED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233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1FAD6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94B7E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1CD036C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010CBA0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49AB0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53341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215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AABACD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108FB8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0A589A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99FE82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99D10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5F497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6B18F7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4D9F730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8ECCB4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3F3FFAC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4855C4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B32909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DE11D6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00312B79" w14:textId="714D93BF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95D5F86" w14:textId="62ABF4C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E269C15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A3E91F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4D7398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6A4236A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1EF8FBF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E6A5DFE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A4975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24DC13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68125403" w14:textId="77777777" w:rsidTr="00A32C5B">
        <w:tc>
          <w:tcPr>
            <w:tcW w:w="993" w:type="dxa"/>
            <w:vMerge w:val="restart"/>
          </w:tcPr>
          <w:p w14:paraId="0BF9224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FA507C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929805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82E6CD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D3C1176" w14:textId="77777777" w:rsidTr="00A32C5B">
        <w:tc>
          <w:tcPr>
            <w:tcW w:w="993" w:type="dxa"/>
            <w:vMerge/>
          </w:tcPr>
          <w:p w14:paraId="222DE4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94EB0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931C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4C6742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C63017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AB5FB66" w14:textId="77777777" w:rsidTr="00A32C5B">
        <w:tc>
          <w:tcPr>
            <w:tcW w:w="993" w:type="dxa"/>
            <w:vMerge w:val="restart"/>
            <w:textDirection w:val="btLr"/>
          </w:tcPr>
          <w:p w14:paraId="0476D6F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E21F91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85D60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4B40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BC52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965E796" w14:textId="77777777" w:rsidTr="00A32C5B">
        <w:tc>
          <w:tcPr>
            <w:tcW w:w="993" w:type="dxa"/>
            <w:vMerge/>
          </w:tcPr>
          <w:p w14:paraId="727A5E6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849A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91EFE7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5EEC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7736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61BDF0E8" w14:textId="77777777" w:rsidTr="00A32C5B">
        <w:tc>
          <w:tcPr>
            <w:tcW w:w="993" w:type="dxa"/>
            <w:vMerge w:val="restart"/>
            <w:textDirection w:val="btLr"/>
          </w:tcPr>
          <w:p w14:paraId="157248C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C5EA14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55D25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159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5F369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0BE37F9D" w14:textId="77777777" w:rsidTr="00A32C5B">
        <w:tc>
          <w:tcPr>
            <w:tcW w:w="993" w:type="dxa"/>
            <w:vMerge/>
            <w:textDirection w:val="btLr"/>
          </w:tcPr>
          <w:p w14:paraId="4ECFDB0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11B6B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D9A6B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75D1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5AC279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63599D79" w14:textId="77777777" w:rsidTr="00A32C5B">
        <w:tc>
          <w:tcPr>
            <w:tcW w:w="993" w:type="dxa"/>
            <w:vMerge/>
            <w:textDirection w:val="btLr"/>
          </w:tcPr>
          <w:p w14:paraId="31A373D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9FD5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CD6F3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AC39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6E0F9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65921930" w14:textId="77777777" w:rsidTr="00A32C5B">
        <w:tc>
          <w:tcPr>
            <w:tcW w:w="993" w:type="dxa"/>
            <w:vMerge/>
            <w:textDirection w:val="btLr"/>
          </w:tcPr>
          <w:p w14:paraId="7FFB27E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7FB2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BA9EB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9828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A247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179BB632" w14:textId="77777777" w:rsidTr="00A32C5B">
        <w:tc>
          <w:tcPr>
            <w:tcW w:w="993" w:type="dxa"/>
            <w:vMerge/>
            <w:textDirection w:val="btLr"/>
          </w:tcPr>
          <w:p w14:paraId="30DD2B7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D862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B3BF15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603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593A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88DEB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09E2B4A5" w14:textId="77777777" w:rsidTr="00A32C5B">
        <w:tc>
          <w:tcPr>
            <w:tcW w:w="993" w:type="dxa"/>
            <w:vMerge/>
            <w:textDirection w:val="btLr"/>
          </w:tcPr>
          <w:p w14:paraId="4BA961C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18B8F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B7C42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3BA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24E6E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5BA5F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159C9910" w14:textId="77777777" w:rsidTr="00A32C5B">
        <w:tc>
          <w:tcPr>
            <w:tcW w:w="993" w:type="dxa"/>
            <w:vMerge/>
            <w:textDirection w:val="btLr"/>
          </w:tcPr>
          <w:p w14:paraId="5938C95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9055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62D4C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414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01581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451F0C96" w14:textId="77777777" w:rsidTr="00A32C5B">
        <w:trPr>
          <w:trHeight w:val="1525"/>
        </w:trPr>
        <w:tc>
          <w:tcPr>
            <w:tcW w:w="993" w:type="dxa"/>
            <w:textDirection w:val="btLr"/>
          </w:tcPr>
          <w:p w14:paraId="33A8AB4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8C02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E277B5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BB3EA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048B85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5334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C274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91C58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F8C51B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528B1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3329DA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7D7BEC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BDC1D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CC212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C56FC3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0168BF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C056A1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C3AD8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BE4DE3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2E03C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E54BA3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BA84E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A8A33F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2F869A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EFA7DE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ABD6E1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034903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B8E5CF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F920DCE" w14:textId="0984DDA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16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51288501" w14:textId="0679CCF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A836A3B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E8F1E5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138CDA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1D9B1558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18E8365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3539CE6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9B6E9E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9387EFC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0CF9AEF4" w14:textId="77777777" w:rsidTr="00A32C5B">
        <w:tc>
          <w:tcPr>
            <w:tcW w:w="993" w:type="dxa"/>
            <w:vMerge w:val="restart"/>
          </w:tcPr>
          <w:p w14:paraId="376C869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974A1D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A7215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5A4C3D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A7C7055" w14:textId="77777777" w:rsidTr="00A32C5B">
        <w:tc>
          <w:tcPr>
            <w:tcW w:w="993" w:type="dxa"/>
            <w:vMerge/>
          </w:tcPr>
          <w:p w14:paraId="61B981A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B0F5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C75B6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209B2A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9180B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EA06503" w14:textId="77777777" w:rsidTr="00A32C5B">
        <w:tc>
          <w:tcPr>
            <w:tcW w:w="993" w:type="dxa"/>
            <w:vMerge w:val="restart"/>
            <w:textDirection w:val="btLr"/>
          </w:tcPr>
          <w:p w14:paraId="52EE3BC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8782566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43F87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69F9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53F0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C52539F" w14:textId="77777777" w:rsidTr="00A32C5B">
        <w:tc>
          <w:tcPr>
            <w:tcW w:w="993" w:type="dxa"/>
            <w:vMerge/>
          </w:tcPr>
          <w:p w14:paraId="0A4FD9A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5E2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A8D6F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17F1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763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3D9F52EF" w14:textId="77777777" w:rsidTr="00A32C5B">
        <w:tc>
          <w:tcPr>
            <w:tcW w:w="993" w:type="dxa"/>
            <w:vMerge w:val="restart"/>
            <w:textDirection w:val="btLr"/>
          </w:tcPr>
          <w:p w14:paraId="0D5EE9B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D3985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2B5D0F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E0B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B714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1BF2C900" w14:textId="77777777" w:rsidTr="00A32C5B">
        <w:tc>
          <w:tcPr>
            <w:tcW w:w="993" w:type="dxa"/>
            <w:vMerge/>
            <w:textDirection w:val="btLr"/>
          </w:tcPr>
          <w:p w14:paraId="243D6AA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3040C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D313B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157B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80380A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0A99114B" w14:textId="77777777" w:rsidTr="00A32C5B">
        <w:tc>
          <w:tcPr>
            <w:tcW w:w="993" w:type="dxa"/>
            <w:vMerge/>
            <w:textDirection w:val="btLr"/>
          </w:tcPr>
          <w:p w14:paraId="4C15D805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0D1B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AE69A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70B7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0EE7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534C9686" w14:textId="77777777" w:rsidTr="00A32C5B">
        <w:tc>
          <w:tcPr>
            <w:tcW w:w="993" w:type="dxa"/>
            <w:vMerge/>
            <w:textDirection w:val="btLr"/>
          </w:tcPr>
          <w:p w14:paraId="2D39175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41BE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F444F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7B6F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23965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68C6B58E" w14:textId="77777777" w:rsidTr="00A32C5B">
        <w:tc>
          <w:tcPr>
            <w:tcW w:w="993" w:type="dxa"/>
            <w:vMerge/>
            <w:textDirection w:val="btLr"/>
          </w:tcPr>
          <w:p w14:paraId="3C376E9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9B78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86587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207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4F8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2F2698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4201C4D2" w14:textId="77777777" w:rsidTr="00A32C5B">
        <w:tc>
          <w:tcPr>
            <w:tcW w:w="993" w:type="dxa"/>
            <w:vMerge/>
            <w:textDirection w:val="btLr"/>
          </w:tcPr>
          <w:p w14:paraId="2A30092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C5E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41EA6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6C8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78F6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F93BE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7F09867E" w14:textId="77777777" w:rsidTr="00A32C5B">
        <w:tc>
          <w:tcPr>
            <w:tcW w:w="993" w:type="dxa"/>
            <w:vMerge/>
            <w:textDirection w:val="btLr"/>
          </w:tcPr>
          <w:p w14:paraId="58E87C7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FBA25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58FDDE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038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B490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65BBCAAA" w14:textId="77777777" w:rsidTr="00A32C5B">
        <w:trPr>
          <w:trHeight w:val="1525"/>
        </w:trPr>
        <w:tc>
          <w:tcPr>
            <w:tcW w:w="993" w:type="dxa"/>
            <w:textDirection w:val="btLr"/>
          </w:tcPr>
          <w:p w14:paraId="2B79876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04D8A4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9BFE27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1610E4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36CD7F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4E3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7F4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529EFF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4E8BB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F76A59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05AC97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5EF3DF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629B41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8EF35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BD87A4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AD8020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BD3D47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88B8D7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BFB23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252F4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A940A0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3DF50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9147AA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1B27FD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7DEF16F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EE10E4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4AECD923" w14:textId="151C20C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17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B52E190" w14:textId="36CEC74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35A446F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A42B90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6CC06EA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2D629A85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ACEB8A8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78EE4CB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FEBF87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0AA7DA54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FC5A39F" w14:textId="77777777" w:rsidTr="00A32C5B">
        <w:tc>
          <w:tcPr>
            <w:tcW w:w="993" w:type="dxa"/>
            <w:vMerge w:val="restart"/>
          </w:tcPr>
          <w:p w14:paraId="646F8DF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6A671E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A6CB31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71E483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5F44603A" w14:textId="77777777" w:rsidTr="00A32C5B">
        <w:tc>
          <w:tcPr>
            <w:tcW w:w="993" w:type="dxa"/>
            <w:vMerge/>
          </w:tcPr>
          <w:p w14:paraId="5C2300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5DEA9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0988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9B8526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F3F02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7A47E81" w14:textId="77777777" w:rsidTr="00A32C5B">
        <w:tc>
          <w:tcPr>
            <w:tcW w:w="993" w:type="dxa"/>
            <w:vMerge w:val="restart"/>
            <w:textDirection w:val="btLr"/>
          </w:tcPr>
          <w:p w14:paraId="5D2C7B1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E7B226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4E2DB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005F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F10D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3215E60" w14:textId="77777777" w:rsidTr="00A32C5B">
        <w:tc>
          <w:tcPr>
            <w:tcW w:w="993" w:type="dxa"/>
            <w:vMerge/>
          </w:tcPr>
          <w:p w14:paraId="6C95EA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4CC0E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1917D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0672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0168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46753FD5" w14:textId="77777777" w:rsidTr="00A32C5B">
        <w:tc>
          <w:tcPr>
            <w:tcW w:w="993" w:type="dxa"/>
            <w:vMerge w:val="restart"/>
            <w:textDirection w:val="btLr"/>
          </w:tcPr>
          <w:p w14:paraId="322E4C2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52C9F1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BDFBF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14C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9E49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28A79641" w14:textId="77777777" w:rsidTr="00A32C5B">
        <w:tc>
          <w:tcPr>
            <w:tcW w:w="993" w:type="dxa"/>
            <w:vMerge/>
            <w:textDirection w:val="btLr"/>
          </w:tcPr>
          <w:p w14:paraId="1B1EB3E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E8A9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FC87F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B245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0D69F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24DC18AE" w14:textId="77777777" w:rsidTr="00A32C5B">
        <w:tc>
          <w:tcPr>
            <w:tcW w:w="993" w:type="dxa"/>
            <w:vMerge/>
            <w:textDirection w:val="btLr"/>
          </w:tcPr>
          <w:p w14:paraId="403C0DC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EAA2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655D8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0522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6DAEE9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34E9BC9A" w14:textId="77777777" w:rsidTr="00A32C5B">
        <w:tc>
          <w:tcPr>
            <w:tcW w:w="993" w:type="dxa"/>
            <w:vMerge/>
            <w:textDirection w:val="btLr"/>
          </w:tcPr>
          <w:p w14:paraId="2AABA49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D676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F8041B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6BBA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93D1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449BF43A" w14:textId="77777777" w:rsidTr="00A32C5B">
        <w:tc>
          <w:tcPr>
            <w:tcW w:w="993" w:type="dxa"/>
            <w:vMerge/>
            <w:textDirection w:val="btLr"/>
          </w:tcPr>
          <w:p w14:paraId="05F5359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15AC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99826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5D9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93E2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1116D5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2DF061B7" w14:textId="77777777" w:rsidTr="00A32C5B">
        <w:tc>
          <w:tcPr>
            <w:tcW w:w="993" w:type="dxa"/>
            <w:vMerge/>
            <w:textDirection w:val="btLr"/>
          </w:tcPr>
          <w:p w14:paraId="2DF51E4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974F0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ABF931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AA12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8496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3A7B797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510A74EF" w14:textId="77777777" w:rsidTr="00A32C5B">
        <w:tc>
          <w:tcPr>
            <w:tcW w:w="993" w:type="dxa"/>
            <w:vMerge/>
            <w:textDirection w:val="btLr"/>
          </w:tcPr>
          <w:p w14:paraId="79E170E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B492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25C71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DCA5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F78D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B5A554F" w14:textId="77777777" w:rsidTr="00A32C5B">
        <w:trPr>
          <w:trHeight w:val="1525"/>
        </w:trPr>
        <w:tc>
          <w:tcPr>
            <w:tcW w:w="993" w:type="dxa"/>
            <w:textDirection w:val="btLr"/>
          </w:tcPr>
          <w:p w14:paraId="1934D54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AE616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07E8B8B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603A6C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2175F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720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5964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6F08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5AC0B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43EE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3877B3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F8E935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B770C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5371291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7434FA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5BEF8C1" w14:textId="27DB261C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A59D2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2E15F9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B1E049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3D94B58" w14:textId="77777777" w:rsidR="00384492" w:rsidRPr="00610F7F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22C40F1" w14:textId="77777777" w:rsidR="00384492" w:rsidRPr="00610F7F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6C42C73" w14:textId="2EF466D5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9:00-11:0</w:t>
      </w:r>
      <w:r>
        <w:rPr>
          <w:rFonts w:ascii="PT Astra Serif" w:eastAsia="Times New Roman" w:hAnsi="PT Astra Serif" w:cs="Times New Roman"/>
          <w:sz w:val="20"/>
          <w:szCs w:val="20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0EEA1BE3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Величина нагрузки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120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63C7A5A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192EB2F4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2F93EF77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5956843E" w14:textId="77777777" w:rsidR="00384492" w:rsidRPr="00610F7F" w:rsidRDefault="00384492" w:rsidP="003844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671C1A75" w14:textId="77777777" w:rsidR="00384492" w:rsidRPr="00610F7F" w:rsidRDefault="00384492" w:rsidP="003844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3C2FF5D6" w14:textId="77777777" w:rsidR="00384492" w:rsidRPr="00610F7F" w:rsidRDefault="00384492" w:rsidP="003844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16F6EBD6" w14:textId="77777777" w:rsidR="00384492" w:rsidRPr="00610F7F" w:rsidRDefault="00384492" w:rsidP="00384492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19C22319" w14:textId="77777777" w:rsidR="00384492" w:rsidRPr="00610F7F" w:rsidRDefault="00384492" w:rsidP="0038449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384492" w:rsidRPr="00610F7F" w14:paraId="2816CF66" w14:textId="77777777" w:rsidTr="00607BC3">
        <w:tc>
          <w:tcPr>
            <w:tcW w:w="993" w:type="dxa"/>
          </w:tcPr>
          <w:p w14:paraId="47C92BF5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0BA8207C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4BF2FDA7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3F9C9E2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60C2B140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384492" w:rsidRPr="00610F7F" w14:paraId="362AAC3F" w14:textId="77777777" w:rsidTr="00607BC3">
        <w:tc>
          <w:tcPr>
            <w:tcW w:w="993" w:type="dxa"/>
            <w:vMerge w:val="restart"/>
            <w:textDirection w:val="btLr"/>
          </w:tcPr>
          <w:p w14:paraId="0E1F4C28" w14:textId="77777777" w:rsidR="00384492" w:rsidRPr="00610F7F" w:rsidRDefault="00384492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1B954AD" w14:textId="77777777" w:rsidR="00384492" w:rsidRPr="00610F7F" w:rsidRDefault="00384492" w:rsidP="00607BC3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DF248E4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316B6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EB33B0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31D1C13B" w14:textId="77777777" w:rsidTr="00607BC3">
        <w:tc>
          <w:tcPr>
            <w:tcW w:w="993" w:type="dxa"/>
            <w:vMerge/>
          </w:tcPr>
          <w:p w14:paraId="1E1EC767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D47E15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7BF59FED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53F10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50F4F1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384492" w:rsidRPr="00610F7F" w14:paraId="4EFF2E38" w14:textId="77777777" w:rsidTr="00607BC3">
        <w:tc>
          <w:tcPr>
            <w:tcW w:w="993" w:type="dxa"/>
            <w:vMerge w:val="restart"/>
            <w:textDirection w:val="btLr"/>
          </w:tcPr>
          <w:p w14:paraId="56EEBBB0" w14:textId="77777777" w:rsidR="00384492" w:rsidRPr="00610F7F" w:rsidRDefault="00384492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FA3452D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55A19AF3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33C240AF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83C56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F8304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01E6C6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2C143055" w14:textId="77777777" w:rsidTr="00607BC3">
        <w:tc>
          <w:tcPr>
            <w:tcW w:w="993" w:type="dxa"/>
            <w:vMerge/>
            <w:textDirection w:val="btLr"/>
          </w:tcPr>
          <w:p w14:paraId="2E9CF096" w14:textId="77777777" w:rsidR="00384492" w:rsidRPr="00610F7F" w:rsidRDefault="00384492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C686F4" w14:textId="77777777" w:rsidR="00384492" w:rsidRPr="00610F7F" w:rsidRDefault="00384492" w:rsidP="00607BC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3C341E06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3670AEC9" w14:textId="77777777" w:rsidR="00384492" w:rsidRPr="00610F7F" w:rsidRDefault="00384492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EE305C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1FD02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C14096B" w14:textId="77777777" w:rsidR="00384492" w:rsidRPr="00610F7F" w:rsidRDefault="00384492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7BA49F4" w14:textId="77777777" w:rsidR="00384492" w:rsidRPr="00610F7F" w:rsidRDefault="00384492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30B3E7B0" w14:textId="77777777" w:rsidR="00384492" w:rsidRPr="00610F7F" w:rsidRDefault="00384492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0CC20CF" w14:textId="77777777" w:rsidR="00384492" w:rsidRPr="00610F7F" w:rsidRDefault="00384492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Усердная </w:t>
            </w:r>
            <w:proofErr w:type="gramStart"/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 рук</w:t>
            </w:r>
            <w:proofErr w:type="gramEnd"/>
          </w:p>
          <w:p w14:paraId="32135ED2" w14:textId="77777777" w:rsidR="00384492" w:rsidRPr="00610F7F" w:rsidRDefault="00384492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C296BEB" w14:textId="77777777" w:rsidR="00384492" w:rsidRPr="00610F7F" w:rsidRDefault="00384492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4C1DDC3E" w14:textId="77777777" w:rsidR="00384492" w:rsidRPr="00610F7F" w:rsidRDefault="00384492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0970BC1" w14:textId="77777777" w:rsidR="00384492" w:rsidRPr="00610F7F" w:rsidRDefault="00384492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2DAAC960" w14:textId="77777777" w:rsidR="00384492" w:rsidRPr="00610F7F" w:rsidRDefault="00384492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BFC2EB0" w14:textId="77777777" w:rsidR="00384492" w:rsidRPr="00610F7F" w:rsidRDefault="00384492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6497BC00" w14:textId="77777777" w:rsidR="00384492" w:rsidRPr="00610F7F" w:rsidRDefault="00384492" w:rsidP="00607BC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84492" w:rsidRPr="00610F7F" w14:paraId="19C9AA94" w14:textId="77777777" w:rsidTr="00607BC3">
        <w:tc>
          <w:tcPr>
            <w:tcW w:w="993" w:type="dxa"/>
            <w:vMerge/>
          </w:tcPr>
          <w:p w14:paraId="1D8EE8AD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80E661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0212CD31" w14:textId="77777777" w:rsidR="00384492" w:rsidRPr="00610F7F" w:rsidRDefault="00384492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567BE3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B77F3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49596DF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308D6908" w14:textId="77777777" w:rsidTr="00607BC3">
        <w:tc>
          <w:tcPr>
            <w:tcW w:w="993" w:type="dxa"/>
            <w:vMerge/>
          </w:tcPr>
          <w:p w14:paraId="68A1A0C4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A17777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1C70D82A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3021851F" w14:textId="77777777" w:rsidR="00384492" w:rsidRPr="00610F7F" w:rsidRDefault="00384492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FCC324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6FD7D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1C79435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36D0E118" w14:textId="77777777" w:rsidTr="00607BC3">
        <w:tc>
          <w:tcPr>
            <w:tcW w:w="993" w:type="dxa"/>
            <w:vMerge/>
          </w:tcPr>
          <w:p w14:paraId="3C031F17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CC7E42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6614A010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404D69D8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E249C0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43320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59A2D83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661C0902" w14:textId="77777777" w:rsidTr="00607BC3">
        <w:tc>
          <w:tcPr>
            <w:tcW w:w="993" w:type="dxa"/>
            <w:vMerge/>
          </w:tcPr>
          <w:p w14:paraId="06581BC8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2E74C2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A424403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5B382BF0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FA71FA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34ADA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E8B6E88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1E49032F" w14:textId="77777777" w:rsidTr="00607BC3">
        <w:tc>
          <w:tcPr>
            <w:tcW w:w="993" w:type="dxa"/>
            <w:vMerge/>
          </w:tcPr>
          <w:p w14:paraId="5C927501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F9B0D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–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Лодка »</w:t>
            </w:r>
          </w:p>
          <w:p w14:paraId="7B0C2CF1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Дренаж »</w:t>
            </w:r>
          </w:p>
          <w:p w14:paraId="1D25170F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F25784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43E38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1A3A6F7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4FC90C1A" w14:textId="77777777" w:rsidTr="00607BC3">
        <w:tc>
          <w:tcPr>
            <w:tcW w:w="993" w:type="dxa"/>
            <w:vMerge/>
          </w:tcPr>
          <w:p w14:paraId="720BF76A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1F9970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674E484F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4138EABF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927861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20F6A7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8A36792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1E7D81F7" w14:textId="77777777" w:rsidTr="00607BC3">
        <w:tc>
          <w:tcPr>
            <w:tcW w:w="993" w:type="dxa"/>
            <w:vMerge/>
          </w:tcPr>
          <w:p w14:paraId="6EE226E5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FB1D25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6099FB51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4B3B67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2A440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CD4102D" w14:textId="77777777" w:rsidR="00384492" w:rsidRPr="00610F7F" w:rsidRDefault="00384492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84492" w:rsidRPr="00610F7F" w14:paraId="2D85BE0B" w14:textId="77777777" w:rsidTr="00607BC3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FEF9EB2" w14:textId="77777777" w:rsidR="00384492" w:rsidRPr="00610F7F" w:rsidRDefault="00384492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A7F4D2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467F42E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F6507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A368A2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7F1ACFA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18582695" w14:textId="77777777" w:rsidTr="00607BC3">
        <w:trPr>
          <w:trHeight w:val="426"/>
        </w:trPr>
        <w:tc>
          <w:tcPr>
            <w:tcW w:w="993" w:type="dxa"/>
            <w:vMerge/>
            <w:textDirection w:val="btLr"/>
          </w:tcPr>
          <w:p w14:paraId="7ED880CB" w14:textId="77777777" w:rsidR="00384492" w:rsidRPr="00610F7F" w:rsidRDefault="00384492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D1E521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95006B7" w14:textId="77777777" w:rsidR="00384492" w:rsidRPr="00610F7F" w:rsidRDefault="00384492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E919D" w14:textId="77777777" w:rsidR="00384492" w:rsidRPr="00610F7F" w:rsidRDefault="00384492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C52CE5" w14:textId="77777777" w:rsidR="00384492" w:rsidRPr="00610F7F" w:rsidRDefault="00384492" w:rsidP="00607BC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8CCF05C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92D9ED0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61E54A6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46503A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249DF2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702D1E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AC0B9BF" w14:textId="04B79E8D" w:rsidR="00384492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9A560E0" w14:textId="77777777" w:rsidR="00384492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A416680" w14:textId="77777777" w:rsidR="00384492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D986873" w14:textId="77777777" w:rsidR="00384492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4C47207" w14:textId="77777777" w:rsidR="00384492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534BFF2" w14:textId="77777777" w:rsidR="00384492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06BD099" w14:textId="3F575A6C" w:rsidR="00384492" w:rsidRPr="00610F7F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32E631B" w14:textId="77777777" w:rsidR="00384492" w:rsidRPr="00610F7F" w:rsidRDefault="00384492" w:rsidP="0038449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559D07CE" w14:textId="05B71DD6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2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4415390" w14:textId="57FFEBFD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150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592F7A1A" w14:textId="77777777" w:rsidR="00384492" w:rsidRPr="00610F7F" w:rsidRDefault="00384492" w:rsidP="0038449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0D6C1988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071C20F8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D298429" w14:textId="77777777" w:rsidR="00384492" w:rsidRPr="00610F7F" w:rsidRDefault="00384492" w:rsidP="00384492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CC01055" w14:textId="77777777" w:rsidR="00384492" w:rsidRPr="00610F7F" w:rsidRDefault="00384492" w:rsidP="00384492">
      <w:pPr>
        <w:numPr>
          <w:ilvl w:val="0"/>
          <w:numId w:val="2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0F3F54E3" w14:textId="77777777" w:rsidR="00384492" w:rsidRPr="00610F7F" w:rsidRDefault="00384492" w:rsidP="00384492">
      <w:pPr>
        <w:numPr>
          <w:ilvl w:val="0"/>
          <w:numId w:val="2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BA8514C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343995D" w14:textId="77777777" w:rsidR="00384492" w:rsidRPr="00610F7F" w:rsidRDefault="00384492" w:rsidP="0038449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384492" w:rsidRPr="00610F7F" w14:paraId="36439ECD" w14:textId="77777777" w:rsidTr="00210BC4">
        <w:tc>
          <w:tcPr>
            <w:tcW w:w="993" w:type="dxa"/>
            <w:vMerge w:val="restart"/>
          </w:tcPr>
          <w:p w14:paraId="635F6CEF" w14:textId="77777777" w:rsidR="00384492" w:rsidRPr="00610F7F" w:rsidRDefault="00384492" w:rsidP="00210B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EE2F918" w14:textId="77777777" w:rsidR="00384492" w:rsidRPr="00610F7F" w:rsidRDefault="00384492" w:rsidP="00210B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47AF99E" w14:textId="77777777" w:rsidR="00384492" w:rsidRPr="00610F7F" w:rsidRDefault="00384492" w:rsidP="00210B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CC6EB74" w14:textId="77777777" w:rsidR="00384492" w:rsidRPr="00610F7F" w:rsidRDefault="00384492" w:rsidP="00210B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384492" w:rsidRPr="00610F7F" w14:paraId="73E262A2" w14:textId="77777777" w:rsidTr="00210BC4">
        <w:tc>
          <w:tcPr>
            <w:tcW w:w="993" w:type="dxa"/>
            <w:vMerge/>
          </w:tcPr>
          <w:p w14:paraId="5B2FFA42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AA0A35F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A854D8" w14:textId="77777777" w:rsidR="00384492" w:rsidRPr="00610F7F" w:rsidRDefault="00384492" w:rsidP="00210B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7CBBA6F" w14:textId="77777777" w:rsidR="00384492" w:rsidRPr="00610F7F" w:rsidRDefault="00384492" w:rsidP="00210B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DBC179B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3A144088" w14:textId="77777777" w:rsidTr="00210BC4">
        <w:tc>
          <w:tcPr>
            <w:tcW w:w="993" w:type="dxa"/>
            <w:vMerge w:val="restart"/>
            <w:textDirection w:val="btLr"/>
          </w:tcPr>
          <w:p w14:paraId="4EEECC13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A17CC0B" w14:textId="77777777" w:rsidR="00384492" w:rsidRPr="00610F7F" w:rsidRDefault="00384492" w:rsidP="00210B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DFBA55A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341FD" w14:textId="77777777" w:rsidR="00384492" w:rsidRPr="00610F7F" w:rsidRDefault="00384492" w:rsidP="00210BC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76E02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492" w:rsidRPr="00610F7F" w14:paraId="593CEC8C" w14:textId="77777777" w:rsidTr="00210BC4">
        <w:tc>
          <w:tcPr>
            <w:tcW w:w="993" w:type="dxa"/>
            <w:vMerge/>
          </w:tcPr>
          <w:p w14:paraId="35FC7A46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EB933E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57C73C3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1C933" w14:textId="77777777" w:rsidR="00384492" w:rsidRPr="00610F7F" w:rsidRDefault="00384492" w:rsidP="00210BC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405655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384492" w:rsidRPr="00610F7F" w14:paraId="299A3B9C" w14:textId="77777777" w:rsidTr="00210BC4">
        <w:tc>
          <w:tcPr>
            <w:tcW w:w="993" w:type="dxa"/>
            <w:vMerge w:val="restart"/>
            <w:textDirection w:val="btLr"/>
          </w:tcPr>
          <w:p w14:paraId="114B9665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BD56ADF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571C01B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E3B681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DD65E1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384492" w:rsidRPr="00610F7F" w14:paraId="6255FA55" w14:textId="77777777" w:rsidTr="00210BC4">
        <w:tc>
          <w:tcPr>
            <w:tcW w:w="993" w:type="dxa"/>
            <w:vMerge/>
            <w:textDirection w:val="btLr"/>
          </w:tcPr>
          <w:p w14:paraId="1CEDA578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F19F3E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77705A2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FF836" w14:textId="77777777" w:rsidR="00384492" w:rsidRPr="00610F7F" w:rsidRDefault="00384492" w:rsidP="00210BC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81F9B9" w14:textId="77777777" w:rsidR="00384492" w:rsidRPr="00610F7F" w:rsidRDefault="00384492" w:rsidP="00210B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384492" w:rsidRPr="00610F7F" w14:paraId="5D709F0A" w14:textId="77777777" w:rsidTr="00210BC4">
        <w:tc>
          <w:tcPr>
            <w:tcW w:w="993" w:type="dxa"/>
            <w:vMerge/>
            <w:textDirection w:val="btLr"/>
          </w:tcPr>
          <w:p w14:paraId="17717DB3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F0084D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E7B6EBA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3C00A" w14:textId="77777777" w:rsidR="00384492" w:rsidRPr="00610F7F" w:rsidRDefault="00384492" w:rsidP="00210BC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FB441B" w14:textId="77777777" w:rsidR="00384492" w:rsidRPr="00610F7F" w:rsidRDefault="00384492" w:rsidP="00210B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384492" w:rsidRPr="00610F7F" w14:paraId="01BFD474" w14:textId="77777777" w:rsidTr="00210BC4">
        <w:tc>
          <w:tcPr>
            <w:tcW w:w="993" w:type="dxa"/>
            <w:vMerge/>
            <w:textDirection w:val="btLr"/>
          </w:tcPr>
          <w:p w14:paraId="44923DAA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548657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AB27A70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01BCA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06ED07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384492" w:rsidRPr="00610F7F" w14:paraId="1928950D" w14:textId="77777777" w:rsidTr="00210BC4">
        <w:tc>
          <w:tcPr>
            <w:tcW w:w="993" w:type="dxa"/>
            <w:vMerge/>
            <w:textDirection w:val="btLr"/>
          </w:tcPr>
          <w:p w14:paraId="37460E61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A272F9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4216984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9A320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53E8FB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61D9D4E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384492" w:rsidRPr="00610F7F" w14:paraId="13035675" w14:textId="77777777" w:rsidTr="00210BC4">
        <w:tc>
          <w:tcPr>
            <w:tcW w:w="993" w:type="dxa"/>
            <w:vMerge/>
            <w:textDirection w:val="btLr"/>
          </w:tcPr>
          <w:p w14:paraId="44EAD3C9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CBAB78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37E188C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099BC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96AA31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E0C2564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384492" w:rsidRPr="00610F7F" w14:paraId="2F8F7148" w14:textId="77777777" w:rsidTr="00210BC4">
        <w:tc>
          <w:tcPr>
            <w:tcW w:w="993" w:type="dxa"/>
            <w:vMerge/>
            <w:textDirection w:val="btLr"/>
          </w:tcPr>
          <w:p w14:paraId="021873EA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238E54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21820CF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AF6C28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D514E5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384492" w:rsidRPr="00610F7F" w14:paraId="692958DE" w14:textId="77777777" w:rsidTr="00210BC4">
        <w:trPr>
          <w:trHeight w:val="1525"/>
        </w:trPr>
        <w:tc>
          <w:tcPr>
            <w:tcW w:w="993" w:type="dxa"/>
            <w:textDirection w:val="btLr"/>
          </w:tcPr>
          <w:p w14:paraId="2CF993B3" w14:textId="77777777" w:rsidR="00384492" w:rsidRPr="00610F7F" w:rsidRDefault="00384492" w:rsidP="00210BC4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DA40ADF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19420CD8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5F36974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6213659" w14:textId="77777777" w:rsidR="00384492" w:rsidRPr="00610F7F" w:rsidRDefault="00384492" w:rsidP="00210B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EB871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66A52A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6DAF521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8FAC7A9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7CA5B9D" w14:textId="77777777" w:rsidR="00384492" w:rsidRPr="00610F7F" w:rsidRDefault="00384492" w:rsidP="00210BC4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2433DBF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8A4C751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47F3CE1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04F3E09" w14:textId="77777777" w:rsidR="00384492" w:rsidRPr="00610F7F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AC0747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A4D524C" w14:textId="77777777" w:rsidR="00384492" w:rsidRDefault="00384492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09C591C" w14:textId="77777777" w:rsidR="00384492" w:rsidRDefault="00384492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B829377" w14:textId="77777777" w:rsidR="00384492" w:rsidRDefault="00384492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3D89A140" w14:textId="77777777" w:rsidR="00384492" w:rsidRDefault="00384492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1968949" w14:textId="77777777" w:rsidR="00384492" w:rsidRDefault="00384492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654E987" w14:textId="7EA0C760" w:rsidR="00384492" w:rsidRDefault="00384492" w:rsidP="0038449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B2EEF0F" w14:textId="77777777" w:rsidR="00384492" w:rsidRDefault="00384492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2FFFADC" w14:textId="77777777" w:rsidR="00384492" w:rsidRDefault="00384492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23C6D7B" w14:textId="52961712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340CF3E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585B42E8" w14:textId="70F28188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22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40229FC3" w14:textId="6350896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Величина нагрузки</w:t>
      </w:r>
      <w:r w:rsidR="00384492">
        <w:rPr>
          <w:rFonts w:ascii="PT Astra Serif" w:eastAsia="Times New Roman" w:hAnsi="PT Astra Serif" w:cs="Times New Roman"/>
          <w:sz w:val="20"/>
          <w:szCs w:val="20"/>
        </w:rPr>
        <w:t xml:space="preserve"> 15</w:t>
      </w:r>
      <w:r w:rsidR="00D35E7B">
        <w:rPr>
          <w:rFonts w:ascii="PT Astra Serif" w:eastAsia="Times New Roman" w:hAnsi="PT Astra Serif" w:cs="Times New Roman"/>
          <w:sz w:val="20"/>
          <w:szCs w:val="20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B57E1B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457C111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43A760E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073CC8A6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41EA3629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512CA30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38771F1B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4CF1274C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5F2F5DAD" w14:textId="77777777" w:rsidTr="00A32C5B">
        <w:tc>
          <w:tcPr>
            <w:tcW w:w="993" w:type="dxa"/>
          </w:tcPr>
          <w:p w14:paraId="5A7D7C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1B1693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4C19133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902239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621BCA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F25B20D" w14:textId="77777777" w:rsidTr="00A32C5B">
        <w:tc>
          <w:tcPr>
            <w:tcW w:w="993" w:type="dxa"/>
            <w:vMerge w:val="restart"/>
            <w:textDirection w:val="btLr"/>
          </w:tcPr>
          <w:p w14:paraId="3729946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12F3C76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C2F5D2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646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A76D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8154AA5" w14:textId="77777777" w:rsidTr="00A32C5B">
        <w:tc>
          <w:tcPr>
            <w:tcW w:w="993" w:type="dxa"/>
            <w:vMerge/>
          </w:tcPr>
          <w:p w14:paraId="042C5A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8BD5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73772F5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14F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631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4C54CC5C" w14:textId="77777777" w:rsidTr="00A32C5B">
        <w:tc>
          <w:tcPr>
            <w:tcW w:w="993" w:type="dxa"/>
            <w:vMerge w:val="restart"/>
            <w:textDirection w:val="btLr"/>
          </w:tcPr>
          <w:p w14:paraId="43DD8BA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543A59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2F3376F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646843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A96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52F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B935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AC46635" w14:textId="77777777" w:rsidTr="00A32C5B">
        <w:tc>
          <w:tcPr>
            <w:tcW w:w="993" w:type="dxa"/>
            <w:vMerge/>
            <w:textDirection w:val="btLr"/>
          </w:tcPr>
          <w:p w14:paraId="6C30B42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7CD227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0696F7D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68ADB1A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4BA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62C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F0DBDA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D321819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15D34755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5644FF5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Усердная </w:t>
            </w:r>
            <w:proofErr w:type="gramStart"/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 рук</w:t>
            </w:r>
            <w:proofErr w:type="gramEnd"/>
          </w:p>
          <w:p w14:paraId="545C602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6E21641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5A7CA423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AB1BB89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0F747B65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2AE98A7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7F22F2AA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1604409B" w14:textId="77777777" w:rsidTr="00A32C5B">
        <w:tc>
          <w:tcPr>
            <w:tcW w:w="993" w:type="dxa"/>
            <w:vMerge/>
          </w:tcPr>
          <w:p w14:paraId="5B91F92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10881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742A1C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5B9B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3956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B843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3C2EACF" w14:textId="77777777" w:rsidTr="00A32C5B">
        <w:tc>
          <w:tcPr>
            <w:tcW w:w="993" w:type="dxa"/>
            <w:vMerge/>
          </w:tcPr>
          <w:p w14:paraId="3C2F3FC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AE2AA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63A72A7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1F14594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1573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78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DCF46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4368421" w14:textId="77777777" w:rsidTr="00A32C5B">
        <w:tc>
          <w:tcPr>
            <w:tcW w:w="993" w:type="dxa"/>
            <w:vMerge/>
          </w:tcPr>
          <w:p w14:paraId="77B6DA3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DE7A1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3DFDFBC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53AFCE3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86E92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C2AF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F9AB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E0C9E9A" w14:textId="77777777" w:rsidTr="00A32C5B">
        <w:tc>
          <w:tcPr>
            <w:tcW w:w="993" w:type="dxa"/>
            <w:vMerge/>
          </w:tcPr>
          <w:p w14:paraId="4A77CC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E4243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B4E582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07999C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14BDF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8E8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78C57A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3CCECA3" w14:textId="77777777" w:rsidTr="00A32C5B">
        <w:tc>
          <w:tcPr>
            <w:tcW w:w="993" w:type="dxa"/>
            <w:vMerge/>
          </w:tcPr>
          <w:p w14:paraId="452D65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A793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–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Лодка »</w:t>
            </w:r>
          </w:p>
          <w:p w14:paraId="362A38C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Дренаж »</w:t>
            </w:r>
          </w:p>
          <w:p w14:paraId="0CD040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442F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B7B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E08E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C2A52D4" w14:textId="77777777" w:rsidTr="00A32C5B">
        <w:tc>
          <w:tcPr>
            <w:tcW w:w="993" w:type="dxa"/>
            <w:vMerge/>
          </w:tcPr>
          <w:p w14:paraId="779F18D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897C2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0E6BA7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52F745C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3BA96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E6E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52F91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0DE78C8" w14:textId="77777777" w:rsidTr="00A32C5B">
        <w:tc>
          <w:tcPr>
            <w:tcW w:w="993" w:type="dxa"/>
            <w:vMerge/>
          </w:tcPr>
          <w:p w14:paraId="1EB84B5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2EDE3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640E96E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FEFF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68F1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8CE29D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7E6A37AC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1CC38A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2A6D1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4CBDC4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F31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A0E50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57E03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7777615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4BE6BCE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E956F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BB9F6E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2E11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C277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CF9CBD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0E94A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869D3D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EF18F2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40E1BD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C4F024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E179C0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C9E63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E921A8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205D2A" w14:textId="77777777" w:rsidR="00C16DCA" w:rsidRPr="00610F7F" w:rsidRDefault="00C16DCA" w:rsidP="00C16DC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3A2D67E" w14:textId="77777777" w:rsidR="00C16DCA" w:rsidRPr="00610F7F" w:rsidRDefault="00C16DCA" w:rsidP="00C16DC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790B8F7D" w14:textId="2E779703" w:rsidR="00C16DCA" w:rsidRPr="00610F7F" w:rsidRDefault="00C16DCA" w:rsidP="00C16DCA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743726">
        <w:rPr>
          <w:rFonts w:ascii="PT Astra Serif" w:eastAsia="Times New Roman" w:hAnsi="PT Astra Serif" w:cs="Times New Roman"/>
          <w:sz w:val="20"/>
          <w:szCs w:val="20"/>
        </w:rPr>
        <w:t>24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384492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4B8CA7F2" w14:textId="77777777" w:rsidR="00C16DCA" w:rsidRPr="00610F7F" w:rsidRDefault="00C16DCA" w:rsidP="00C16DCA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E13BA5D" w14:textId="77777777" w:rsidR="00C16DCA" w:rsidRPr="00610F7F" w:rsidRDefault="00C16DCA" w:rsidP="00C16DCA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05E17E9F" w14:textId="77777777" w:rsidR="00C16DCA" w:rsidRPr="00610F7F" w:rsidRDefault="00C16DCA" w:rsidP="00C16DCA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гандбол.</w:t>
      </w:r>
    </w:p>
    <w:p w14:paraId="36C33E8D" w14:textId="77777777" w:rsidR="00C16DCA" w:rsidRPr="00610F7F" w:rsidRDefault="00C16DCA" w:rsidP="00C16DC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7B43882D" w14:textId="77777777" w:rsidR="00C16DCA" w:rsidRPr="00610F7F" w:rsidRDefault="00C16DCA" w:rsidP="00C16DCA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8CC2832" w14:textId="77777777" w:rsidR="00C16DCA" w:rsidRPr="00610F7F" w:rsidRDefault="00C16DCA" w:rsidP="00C16DCA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7B2EFE1F" w14:textId="77777777" w:rsidR="00C16DCA" w:rsidRPr="00610F7F" w:rsidRDefault="00C16DCA" w:rsidP="00C16DCA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4D7E40C" w14:textId="77777777" w:rsidR="00C16DCA" w:rsidRPr="00610F7F" w:rsidRDefault="00C16DCA" w:rsidP="00C16DCA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795472B4" w14:textId="77777777" w:rsidR="00C16DCA" w:rsidRPr="00610F7F" w:rsidRDefault="00C16DCA" w:rsidP="00C16DC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16DCA" w:rsidRPr="00610F7F" w14:paraId="7A9F07FA" w14:textId="77777777" w:rsidTr="00C16DCA">
        <w:tc>
          <w:tcPr>
            <w:tcW w:w="993" w:type="dxa"/>
            <w:vMerge w:val="restart"/>
          </w:tcPr>
          <w:p w14:paraId="37C15522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EEBC901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68AE211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90F4A38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16DCA" w:rsidRPr="00610F7F" w14:paraId="5760C250" w14:textId="77777777" w:rsidTr="00C16DCA">
        <w:tc>
          <w:tcPr>
            <w:tcW w:w="993" w:type="dxa"/>
            <w:vMerge/>
          </w:tcPr>
          <w:p w14:paraId="42020685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2C0EA2A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442E6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8E72BC6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78729F1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6DCA" w:rsidRPr="00610F7F" w14:paraId="47189843" w14:textId="77777777" w:rsidTr="00C16DCA">
        <w:tc>
          <w:tcPr>
            <w:tcW w:w="993" w:type="dxa"/>
            <w:vMerge w:val="restart"/>
            <w:textDirection w:val="btLr"/>
          </w:tcPr>
          <w:p w14:paraId="360B6702" w14:textId="77777777" w:rsidR="00C16DCA" w:rsidRPr="00610F7F" w:rsidRDefault="00C16DCA" w:rsidP="00C16DC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E7B7970" w14:textId="77777777" w:rsidR="00C16DCA" w:rsidRPr="00610F7F" w:rsidRDefault="00C16DCA" w:rsidP="00C16DCA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1EEA2FE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FB3EE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D67A25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6DCA" w:rsidRPr="00610F7F" w14:paraId="3F00AE55" w14:textId="77777777" w:rsidTr="00C16DCA">
        <w:tc>
          <w:tcPr>
            <w:tcW w:w="993" w:type="dxa"/>
            <w:vMerge/>
          </w:tcPr>
          <w:p w14:paraId="15960C5F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655DAC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3C75C10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239DB7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664F66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C16DCA" w:rsidRPr="00610F7F" w14:paraId="41E189ED" w14:textId="77777777" w:rsidTr="00C16DCA">
        <w:tc>
          <w:tcPr>
            <w:tcW w:w="993" w:type="dxa"/>
            <w:vMerge w:val="restart"/>
            <w:textDirection w:val="btLr"/>
          </w:tcPr>
          <w:p w14:paraId="182CC826" w14:textId="77777777" w:rsidR="00C16DCA" w:rsidRPr="00610F7F" w:rsidRDefault="00C16DCA" w:rsidP="00C16DC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9072868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2A5E602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5DED3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F2277D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C16DCA" w:rsidRPr="00610F7F" w14:paraId="4970E4CC" w14:textId="77777777" w:rsidTr="00C16DCA">
        <w:tc>
          <w:tcPr>
            <w:tcW w:w="993" w:type="dxa"/>
            <w:vMerge/>
            <w:textDirection w:val="btLr"/>
          </w:tcPr>
          <w:p w14:paraId="047526B0" w14:textId="77777777" w:rsidR="00C16DCA" w:rsidRPr="00610F7F" w:rsidRDefault="00C16DCA" w:rsidP="00C16DC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59F366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EDB5225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B10DC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F2A355" w14:textId="77777777" w:rsidR="00C16DCA" w:rsidRPr="00610F7F" w:rsidRDefault="00C16DCA" w:rsidP="00C16D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C16DCA" w:rsidRPr="00610F7F" w14:paraId="5CF211B1" w14:textId="77777777" w:rsidTr="00C16DCA">
        <w:tc>
          <w:tcPr>
            <w:tcW w:w="993" w:type="dxa"/>
            <w:vMerge/>
          </w:tcPr>
          <w:p w14:paraId="0B0635C3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49308B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AD7E889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00B7C5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6DEE6" w14:textId="77777777" w:rsidR="00C16DCA" w:rsidRPr="00610F7F" w:rsidRDefault="00C16DCA" w:rsidP="00C16D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C16DCA" w:rsidRPr="00610F7F" w14:paraId="1D62B753" w14:textId="77777777" w:rsidTr="00C16DCA">
        <w:tc>
          <w:tcPr>
            <w:tcW w:w="993" w:type="dxa"/>
            <w:vMerge/>
          </w:tcPr>
          <w:p w14:paraId="4D9DA1F8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5B8BCC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A0EEFBE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035AD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E7E5AC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C16DCA" w:rsidRPr="00610F7F" w14:paraId="05264F07" w14:textId="77777777" w:rsidTr="00C16DCA">
        <w:tc>
          <w:tcPr>
            <w:tcW w:w="993" w:type="dxa"/>
            <w:vMerge/>
          </w:tcPr>
          <w:p w14:paraId="6F1FBBB3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70A5FC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F9C7404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B6B2A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EAD617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6A241429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C16DCA" w:rsidRPr="00610F7F" w14:paraId="24B67238" w14:textId="77777777" w:rsidTr="00C16DCA">
        <w:tc>
          <w:tcPr>
            <w:tcW w:w="993" w:type="dxa"/>
            <w:vMerge/>
          </w:tcPr>
          <w:p w14:paraId="29B262C3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83948D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1E6CA87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466B2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14A9B5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17BF65F0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C16DCA" w:rsidRPr="00610F7F" w14:paraId="3AD40A6A" w14:textId="77777777" w:rsidTr="00C16DCA">
        <w:tc>
          <w:tcPr>
            <w:tcW w:w="993" w:type="dxa"/>
            <w:vMerge/>
          </w:tcPr>
          <w:p w14:paraId="06489382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4F8871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гандбол</w:t>
            </w:r>
          </w:p>
        </w:tc>
        <w:tc>
          <w:tcPr>
            <w:tcW w:w="1417" w:type="dxa"/>
          </w:tcPr>
          <w:p w14:paraId="6B3222F3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3C48D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48543A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6DCA" w:rsidRPr="00610F7F" w14:paraId="4C2213EF" w14:textId="77777777" w:rsidTr="00C16DCA">
        <w:tc>
          <w:tcPr>
            <w:tcW w:w="993" w:type="dxa"/>
            <w:vMerge/>
          </w:tcPr>
          <w:p w14:paraId="73A05A13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AC7560" w14:textId="77777777" w:rsidR="00C16DCA" w:rsidRPr="00610F7F" w:rsidRDefault="00C16DCA" w:rsidP="00C16D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181FC210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49FA8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4D9A37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6DCA" w:rsidRPr="00610F7F" w14:paraId="3A06FA41" w14:textId="77777777" w:rsidTr="00C16DCA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2639D80" w14:textId="77777777" w:rsidR="00C16DCA" w:rsidRPr="00610F7F" w:rsidRDefault="00C16DCA" w:rsidP="00C16DC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29E23FF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7D7C814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363F5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BE8CCB" w14:textId="77777777" w:rsidR="00C16DCA" w:rsidRPr="00610F7F" w:rsidRDefault="00C16DCA" w:rsidP="00C16DCA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D2BF29C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6DCA" w:rsidRPr="00610F7F" w14:paraId="5687B1EC" w14:textId="77777777" w:rsidTr="00C16DCA">
        <w:trPr>
          <w:trHeight w:val="426"/>
        </w:trPr>
        <w:tc>
          <w:tcPr>
            <w:tcW w:w="993" w:type="dxa"/>
            <w:vMerge/>
            <w:textDirection w:val="btLr"/>
          </w:tcPr>
          <w:p w14:paraId="38BB5034" w14:textId="77777777" w:rsidR="00C16DCA" w:rsidRPr="00610F7F" w:rsidRDefault="00C16DCA" w:rsidP="00C16DC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00A466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AF97CD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F5688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878F0C" w14:textId="77777777" w:rsidR="00C16DCA" w:rsidRPr="00610F7F" w:rsidRDefault="00C16DCA" w:rsidP="00C16DCA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DCA" w:rsidRPr="00610F7F" w14:paraId="2FC92133" w14:textId="77777777" w:rsidTr="00C16DCA">
        <w:trPr>
          <w:trHeight w:val="418"/>
        </w:trPr>
        <w:tc>
          <w:tcPr>
            <w:tcW w:w="993" w:type="dxa"/>
            <w:vMerge/>
            <w:textDirection w:val="btLr"/>
          </w:tcPr>
          <w:p w14:paraId="2EC1A086" w14:textId="77777777" w:rsidR="00C16DCA" w:rsidRPr="00610F7F" w:rsidRDefault="00C16DCA" w:rsidP="00C16DC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37FCD6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FEB7482" w14:textId="77777777" w:rsidR="00C16DCA" w:rsidRPr="00610F7F" w:rsidRDefault="00C16DCA" w:rsidP="00C16D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1861A" w14:textId="77777777" w:rsidR="00C16DCA" w:rsidRPr="00610F7F" w:rsidRDefault="00C16DCA" w:rsidP="00C16DC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E27C58" w14:textId="77777777" w:rsidR="00C16DCA" w:rsidRPr="00610F7F" w:rsidRDefault="00C16DCA" w:rsidP="00C16DCA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20B644A" w14:textId="77777777" w:rsidR="00C16DCA" w:rsidRPr="00610F7F" w:rsidRDefault="00C16DCA" w:rsidP="00C16DCA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A133EA8" w14:textId="77777777" w:rsidR="00C16DCA" w:rsidRPr="00610F7F" w:rsidRDefault="00C16DCA" w:rsidP="00C16DCA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6F57695A" w14:textId="77777777" w:rsidR="00C16DCA" w:rsidRPr="00610F7F" w:rsidRDefault="00C16DCA" w:rsidP="00C16DC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611B17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FD23A6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8207D2C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8CDF59F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054A310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FB501AF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180D82C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E4FDF87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637A50D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FC3DEFB" w14:textId="77777777" w:rsidR="00743726" w:rsidRPr="00610F7F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284E1562" w14:textId="77777777" w:rsidR="00743726" w:rsidRPr="00610F7F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56970E0B" w14:textId="281DB349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25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9:00-11:00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7C0293BC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Величина нагрузки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120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9EA880A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05719B1D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725852D7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416F01DC" w14:textId="77777777" w:rsidR="00743726" w:rsidRPr="00610F7F" w:rsidRDefault="00743726" w:rsidP="007437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5AA72338" w14:textId="77777777" w:rsidR="00743726" w:rsidRPr="00610F7F" w:rsidRDefault="00743726" w:rsidP="007437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58FF146D" w14:textId="77777777" w:rsidR="00743726" w:rsidRPr="00610F7F" w:rsidRDefault="00743726" w:rsidP="007437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4CBF87D1" w14:textId="77777777" w:rsidR="00743726" w:rsidRPr="00610F7F" w:rsidRDefault="00743726" w:rsidP="00743726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6ACA3E2E" w14:textId="77777777" w:rsidR="00743726" w:rsidRPr="00610F7F" w:rsidRDefault="00743726" w:rsidP="0074372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743726" w:rsidRPr="00610F7F" w14:paraId="2CD923B7" w14:textId="77777777" w:rsidTr="00607BC3">
        <w:tc>
          <w:tcPr>
            <w:tcW w:w="993" w:type="dxa"/>
          </w:tcPr>
          <w:p w14:paraId="6BC06212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4E7F3404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00FB5174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4707401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291F324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743726" w:rsidRPr="00610F7F" w14:paraId="729406D8" w14:textId="77777777" w:rsidTr="00607BC3">
        <w:tc>
          <w:tcPr>
            <w:tcW w:w="993" w:type="dxa"/>
            <w:vMerge w:val="restart"/>
            <w:textDirection w:val="btLr"/>
          </w:tcPr>
          <w:p w14:paraId="213BED5D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30DC003" w14:textId="77777777" w:rsidR="00743726" w:rsidRPr="00610F7F" w:rsidRDefault="00743726" w:rsidP="00607BC3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18BE18C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88303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A6EB0C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68555167" w14:textId="77777777" w:rsidTr="00607BC3">
        <w:tc>
          <w:tcPr>
            <w:tcW w:w="993" w:type="dxa"/>
            <w:vMerge/>
          </w:tcPr>
          <w:p w14:paraId="33D7845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FD6282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2CB9120F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6949A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AFB8E7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743726" w:rsidRPr="00610F7F" w14:paraId="4BEF8B3C" w14:textId="77777777" w:rsidTr="00607BC3">
        <w:tc>
          <w:tcPr>
            <w:tcW w:w="993" w:type="dxa"/>
            <w:vMerge w:val="restart"/>
            <w:textDirection w:val="btLr"/>
          </w:tcPr>
          <w:p w14:paraId="2C20D44E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27D7FCB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239C3EDA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3C23FC34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8F1A8D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A6DE3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566F0F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71C0595B" w14:textId="77777777" w:rsidTr="00607BC3">
        <w:tc>
          <w:tcPr>
            <w:tcW w:w="993" w:type="dxa"/>
            <w:vMerge/>
            <w:textDirection w:val="btLr"/>
          </w:tcPr>
          <w:p w14:paraId="3FBD4F25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9209D1" w14:textId="77777777" w:rsidR="00743726" w:rsidRPr="00610F7F" w:rsidRDefault="00743726" w:rsidP="00607BC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698F8CC9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4318F082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CF7DE0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CBB43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E48DEB9" w14:textId="77777777" w:rsidR="00743726" w:rsidRPr="00610F7F" w:rsidRDefault="00743726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C950978" w14:textId="77777777" w:rsidR="00743726" w:rsidRPr="00610F7F" w:rsidRDefault="00743726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1C990528" w14:textId="77777777" w:rsidR="00743726" w:rsidRPr="00610F7F" w:rsidRDefault="00743726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5678ABA" w14:textId="77777777" w:rsidR="00743726" w:rsidRPr="00610F7F" w:rsidRDefault="00743726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Усердная </w:t>
            </w:r>
            <w:proofErr w:type="gramStart"/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 рук</w:t>
            </w:r>
            <w:proofErr w:type="gramEnd"/>
          </w:p>
          <w:p w14:paraId="6041C814" w14:textId="77777777" w:rsidR="00743726" w:rsidRPr="00610F7F" w:rsidRDefault="00743726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6A57E2E" w14:textId="77777777" w:rsidR="00743726" w:rsidRPr="00610F7F" w:rsidRDefault="00743726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25E69F87" w14:textId="77777777" w:rsidR="00743726" w:rsidRPr="00610F7F" w:rsidRDefault="00743726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B82B857" w14:textId="77777777" w:rsidR="00743726" w:rsidRPr="00610F7F" w:rsidRDefault="00743726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00E6A139" w14:textId="77777777" w:rsidR="00743726" w:rsidRPr="00610F7F" w:rsidRDefault="00743726" w:rsidP="00607BC3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AC3C35A" w14:textId="77777777" w:rsidR="00743726" w:rsidRPr="00610F7F" w:rsidRDefault="00743726" w:rsidP="00607B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332A1DA7" w14:textId="77777777" w:rsidR="00743726" w:rsidRPr="00610F7F" w:rsidRDefault="00743726" w:rsidP="00607BC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43726" w:rsidRPr="00610F7F" w14:paraId="25D01DDF" w14:textId="77777777" w:rsidTr="00607BC3">
        <w:tc>
          <w:tcPr>
            <w:tcW w:w="993" w:type="dxa"/>
            <w:vMerge/>
          </w:tcPr>
          <w:p w14:paraId="7B30FDC4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843A9F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68C9A752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24F285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8AA36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726C7E9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28167147" w14:textId="77777777" w:rsidTr="00607BC3">
        <w:tc>
          <w:tcPr>
            <w:tcW w:w="993" w:type="dxa"/>
            <w:vMerge/>
          </w:tcPr>
          <w:p w14:paraId="3C16C0F7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F58C1C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1A0CF9D9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ED9ADFB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F46034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BABFE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9A207E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5326BB5D" w14:textId="77777777" w:rsidTr="00607BC3">
        <w:tc>
          <w:tcPr>
            <w:tcW w:w="993" w:type="dxa"/>
            <w:vMerge/>
          </w:tcPr>
          <w:p w14:paraId="00047F66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980DEC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2F5AF479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4F619036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CE641AE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296C9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F0F907C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399B9294" w14:textId="77777777" w:rsidTr="00607BC3">
        <w:tc>
          <w:tcPr>
            <w:tcW w:w="993" w:type="dxa"/>
            <w:vMerge/>
          </w:tcPr>
          <w:p w14:paraId="0FEEC23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9D933E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19269482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781BF0AD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ED188D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3D53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5A80384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57695712" w14:textId="77777777" w:rsidTr="00607BC3">
        <w:tc>
          <w:tcPr>
            <w:tcW w:w="993" w:type="dxa"/>
            <w:vMerge/>
          </w:tcPr>
          <w:p w14:paraId="20531760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B48F06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–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Лодка »</w:t>
            </w:r>
          </w:p>
          <w:p w14:paraId="5FDFA827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Дренаж »</w:t>
            </w:r>
          </w:p>
          <w:p w14:paraId="2242CB3E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7BD2A7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D354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1027C5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735E180D" w14:textId="77777777" w:rsidTr="00607BC3">
        <w:tc>
          <w:tcPr>
            <w:tcW w:w="993" w:type="dxa"/>
            <w:vMerge/>
          </w:tcPr>
          <w:p w14:paraId="7F3E273A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73D1A3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0C3E0D8B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439A513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2B2611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027A7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DE0477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5A121E1D" w14:textId="77777777" w:rsidTr="00607BC3">
        <w:tc>
          <w:tcPr>
            <w:tcW w:w="993" w:type="dxa"/>
            <w:vMerge/>
          </w:tcPr>
          <w:p w14:paraId="7BCDAE3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A19228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7D70CD16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78CCE9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9F3A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9E5A5AF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43726" w:rsidRPr="00610F7F" w14:paraId="111A00AC" w14:textId="77777777" w:rsidTr="00607BC3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41A1BD3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8AA269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2979738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11EE0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5A67EA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551759E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5290969A" w14:textId="77777777" w:rsidTr="00607BC3">
        <w:trPr>
          <w:trHeight w:val="426"/>
        </w:trPr>
        <w:tc>
          <w:tcPr>
            <w:tcW w:w="993" w:type="dxa"/>
            <w:vMerge/>
            <w:textDirection w:val="btLr"/>
          </w:tcPr>
          <w:p w14:paraId="2D988AE5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1546D0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B4A6850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09B3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9FFBED" w14:textId="77777777" w:rsidR="00743726" w:rsidRPr="00610F7F" w:rsidRDefault="00743726" w:rsidP="00607BC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FEE742E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9EBC135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07EF913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399F1A6D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0EF3877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37F76D86" w14:textId="6689821A" w:rsidR="00743726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bookmarkStart w:id="2" w:name="_GoBack"/>
      <w:bookmarkEnd w:id="2"/>
    </w:p>
    <w:p w14:paraId="466B6A8B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4E757BA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CAA51F7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E0E9967" w14:textId="5A1D2F3E" w:rsidR="00743726" w:rsidRPr="00610F7F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11FBD96" w14:textId="77777777" w:rsidR="00743726" w:rsidRPr="00610F7F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9B9140A" w14:textId="48D712B8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2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6C42705D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150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BDD8A7C" w14:textId="77777777" w:rsidR="00743726" w:rsidRPr="00610F7F" w:rsidRDefault="00743726" w:rsidP="0074372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0D1683B4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33C73CE6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7D781958" w14:textId="77777777" w:rsidR="00743726" w:rsidRPr="00610F7F" w:rsidRDefault="00743726" w:rsidP="00743726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371445A" w14:textId="77777777" w:rsidR="00743726" w:rsidRPr="00610F7F" w:rsidRDefault="00743726" w:rsidP="00743726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B57DC15" w14:textId="77777777" w:rsidR="00743726" w:rsidRPr="00610F7F" w:rsidRDefault="00743726" w:rsidP="00743726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4A2CB9F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46A833A" w14:textId="77777777" w:rsidR="00743726" w:rsidRPr="00610F7F" w:rsidRDefault="00743726" w:rsidP="0074372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743726" w:rsidRPr="00610F7F" w14:paraId="7EF28551" w14:textId="77777777" w:rsidTr="00607BC3">
        <w:tc>
          <w:tcPr>
            <w:tcW w:w="993" w:type="dxa"/>
            <w:vMerge w:val="restart"/>
          </w:tcPr>
          <w:p w14:paraId="15393A90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F886EC4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00E47D8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EE6FFDC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743726" w:rsidRPr="00610F7F" w14:paraId="653B78A9" w14:textId="77777777" w:rsidTr="00607BC3">
        <w:tc>
          <w:tcPr>
            <w:tcW w:w="993" w:type="dxa"/>
            <w:vMerge/>
          </w:tcPr>
          <w:p w14:paraId="38F171EE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1AC9AE5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BEF816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A406D56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4AF5422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2FCB2821" w14:textId="77777777" w:rsidTr="00607BC3">
        <w:tc>
          <w:tcPr>
            <w:tcW w:w="993" w:type="dxa"/>
            <w:vMerge w:val="restart"/>
            <w:textDirection w:val="btLr"/>
          </w:tcPr>
          <w:p w14:paraId="3590E335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2692CBE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7E6293F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946E2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B0FC47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3726" w:rsidRPr="00610F7F" w14:paraId="03E881D3" w14:textId="77777777" w:rsidTr="00607BC3">
        <w:tc>
          <w:tcPr>
            <w:tcW w:w="993" w:type="dxa"/>
            <w:vMerge/>
          </w:tcPr>
          <w:p w14:paraId="1FCF48E4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2C1091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B847E4B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DC137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1A16C7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743726" w:rsidRPr="00610F7F" w14:paraId="69040BEB" w14:textId="77777777" w:rsidTr="00607BC3">
        <w:tc>
          <w:tcPr>
            <w:tcW w:w="993" w:type="dxa"/>
            <w:vMerge w:val="restart"/>
            <w:textDirection w:val="btLr"/>
          </w:tcPr>
          <w:p w14:paraId="09C9319B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680C0C5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46FEE5E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84F19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9F441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743726" w:rsidRPr="00610F7F" w14:paraId="60D990FC" w14:textId="77777777" w:rsidTr="00607BC3">
        <w:tc>
          <w:tcPr>
            <w:tcW w:w="993" w:type="dxa"/>
            <w:vMerge/>
            <w:textDirection w:val="btLr"/>
          </w:tcPr>
          <w:p w14:paraId="5B4A2B98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775A0F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8C6C43F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373B7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5AEA40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743726" w:rsidRPr="00610F7F" w14:paraId="42DC731F" w14:textId="77777777" w:rsidTr="00607BC3">
        <w:tc>
          <w:tcPr>
            <w:tcW w:w="993" w:type="dxa"/>
            <w:vMerge/>
            <w:textDirection w:val="btLr"/>
          </w:tcPr>
          <w:p w14:paraId="159BF76E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6FEF4F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03C73F4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931B5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34ACF8" w14:textId="77777777" w:rsidR="00743726" w:rsidRPr="00610F7F" w:rsidRDefault="00743726" w:rsidP="00607BC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743726" w:rsidRPr="00610F7F" w14:paraId="0F9C5C2D" w14:textId="77777777" w:rsidTr="00607BC3">
        <w:tc>
          <w:tcPr>
            <w:tcW w:w="993" w:type="dxa"/>
            <w:vMerge/>
            <w:textDirection w:val="btLr"/>
          </w:tcPr>
          <w:p w14:paraId="1E393B9D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B0B73A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A71E09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20DB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953843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743726" w:rsidRPr="00610F7F" w14:paraId="03E3EC65" w14:textId="77777777" w:rsidTr="00607BC3">
        <w:tc>
          <w:tcPr>
            <w:tcW w:w="993" w:type="dxa"/>
            <w:vMerge/>
            <w:textDirection w:val="btLr"/>
          </w:tcPr>
          <w:p w14:paraId="7C88EB4F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B8220C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1FEF303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BD8CF6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D58F29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1E1F0E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743726" w:rsidRPr="00610F7F" w14:paraId="71D99C3D" w14:textId="77777777" w:rsidTr="00607BC3">
        <w:tc>
          <w:tcPr>
            <w:tcW w:w="993" w:type="dxa"/>
            <w:vMerge/>
            <w:textDirection w:val="btLr"/>
          </w:tcPr>
          <w:p w14:paraId="59F098C2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2141E9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CEA7603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E405C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B7D926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6212447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743726" w:rsidRPr="00610F7F" w14:paraId="64642700" w14:textId="77777777" w:rsidTr="00607BC3">
        <w:tc>
          <w:tcPr>
            <w:tcW w:w="993" w:type="dxa"/>
            <w:vMerge/>
            <w:textDirection w:val="btLr"/>
          </w:tcPr>
          <w:p w14:paraId="444BCF8A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65B2E2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78C4218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0832F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4594A5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743726" w:rsidRPr="00610F7F" w14:paraId="715C1D4F" w14:textId="77777777" w:rsidTr="00607BC3">
        <w:trPr>
          <w:trHeight w:val="1525"/>
        </w:trPr>
        <w:tc>
          <w:tcPr>
            <w:tcW w:w="993" w:type="dxa"/>
            <w:textDirection w:val="btLr"/>
          </w:tcPr>
          <w:p w14:paraId="71391984" w14:textId="77777777" w:rsidR="00743726" w:rsidRPr="00610F7F" w:rsidRDefault="00743726" w:rsidP="00607BC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94DA16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077F3EA9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7938381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128C8DA" w14:textId="77777777" w:rsidR="00743726" w:rsidRPr="00610F7F" w:rsidRDefault="00743726" w:rsidP="00607B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E16A2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A70A9D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44EE0A3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10C7826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66A26B7" w14:textId="77777777" w:rsidR="00743726" w:rsidRPr="00610F7F" w:rsidRDefault="00743726" w:rsidP="00607BC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5DD4FF0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50AE49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03B095A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3E28B94" w14:textId="77777777" w:rsidR="00743726" w:rsidRPr="00610F7F" w:rsidRDefault="00743726" w:rsidP="00743726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51163FC" w14:textId="77777777" w:rsidR="00743726" w:rsidRDefault="00743726" w:rsidP="0074372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A006F88" w14:textId="77777777" w:rsidR="00EE5926" w:rsidRPr="00743726" w:rsidRDefault="00EE5926" w:rsidP="00743726">
      <w:pPr>
        <w:pStyle w:val="71"/>
        <w:spacing w:before="0" w:after="0"/>
        <w:outlineLvl w:val="9"/>
        <w:rPr>
          <w:rFonts w:ascii="Calibri" w:hAnsi="Calibri"/>
        </w:rPr>
      </w:pPr>
    </w:p>
    <w:p w14:paraId="2DC3A2A1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42B562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35419A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54A14B5" w14:textId="7609404A" w:rsidR="00EE5926" w:rsidRDefault="00EE5926"/>
    <w:p w14:paraId="5BF43D3C" w14:textId="43DE056E" w:rsidR="00EE5926" w:rsidRDefault="00EE5926"/>
    <w:p w14:paraId="3783369C" w14:textId="3FD2DCDB" w:rsidR="00EE5926" w:rsidRDefault="00EE5926"/>
    <w:p w14:paraId="176FA3C3" w14:textId="30EA4064" w:rsidR="00EE5926" w:rsidRDefault="00EE5926"/>
    <w:p w14:paraId="25B4F9EC" w14:textId="2AE4920D" w:rsidR="00EE5926" w:rsidRDefault="00EE5926"/>
    <w:p w14:paraId="1DC3C2DC" w14:textId="7A1725FE" w:rsidR="00EE5926" w:rsidRDefault="00EE5926"/>
    <w:p w14:paraId="65198AB1" w14:textId="1FEA873D" w:rsidR="00EE5926" w:rsidRDefault="00EE5926"/>
    <w:p w14:paraId="0352E7F6" w14:textId="1E996FB5" w:rsidR="00EE5926" w:rsidRDefault="00EE5926"/>
    <w:p w14:paraId="7F5F3417" w14:textId="025E5630" w:rsidR="00EE5926" w:rsidRDefault="00EE5926"/>
    <w:p w14:paraId="781D1E6A" w14:textId="1024C472" w:rsidR="00EE5926" w:rsidRDefault="00EE5926"/>
    <w:p w14:paraId="6D90FE3C" w14:textId="6E76462B" w:rsidR="00EE5926" w:rsidRDefault="00EE5926"/>
    <w:p w14:paraId="4A6EE1EC" w14:textId="1ADDEFC8" w:rsidR="00EE5926" w:rsidRDefault="00EE5926"/>
    <w:p w14:paraId="4F44855A" w14:textId="12BCA24B" w:rsidR="00EE5926" w:rsidRDefault="00EE5926"/>
    <w:p w14:paraId="69AACD7E" w14:textId="589A4818" w:rsidR="00EE5926" w:rsidRDefault="00EE5926"/>
    <w:p w14:paraId="31CC9B15" w14:textId="116650B8" w:rsidR="00EE5926" w:rsidRDefault="00EE5926"/>
    <w:p w14:paraId="1D335F63" w14:textId="56DF29D0" w:rsidR="00EE5926" w:rsidRDefault="00EE5926"/>
    <w:p w14:paraId="4A53EA07" w14:textId="1045E3BD" w:rsidR="00EE5926" w:rsidRDefault="00EE5926"/>
    <w:p w14:paraId="643E914A" w14:textId="4F58B699" w:rsidR="00EE5926" w:rsidRDefault="00EE5926"/>
    <w:p w14:paraId="1961E8F2" w14:textId="5C324BD4" w:rsidR="00EE5926" w:rsidRDefault="00EE5926"/>
    <w:p w14:paraId="1093DB89" w14:textId="1359D03E" w:rsidR="00EE5926" w:rsidRDefault="00EE5926"/>
    <w:p w14:paraId="77969A36" w14:textId="67A6F297" w:rsidR="00EE5926" w:rsidRDefault="00EE5926"/>
    <w:p w14:paraId="0AB57721" w14:textId="6EA7F285" w:rsidR="00EE5926" w:rsidRDefault="00EE5926"/>
    <w:p w14:paraId="3C0FC7BC" w14:textId="446E5508" w:rsidR="00EE5926" w:rsidRDefault="00EE5926"/>
    <w:p w14:paraId="57C0F6A9" w14:textId="20C39AAC" w:rsidR="00EE5926" w:rsidRDefault="00EE5926"/>
    <w:p w14:paraId="0B1173D5" w14:textId="37956076" w:rsidR="00EE5926" w:rsidRDefault="00EE5926"/>
    <w:p w14:paraId="78A25D8A" w14:textId="07EB6CB3" w:rsidR="00EE5926" w:rsidRDefault="00EE5926"/>
    <w:p w14:paraId="6DB5C25A" w14:textId="70EDE0CB" w:rsidR="00EE5926" w:rsidRDefault="00EE5926"/>
    <w:p w14:paraId="70D5AD60" w14:textId="50692FCA" w:rsidR="00EE5926" w:rsidRDefault="00EE5926"/>
    <w:p w14:paraId="6E5B3238" w14:textId="3BA28661" w:rsidR="00EE5926" w:rsidRDefault="00EE5926"/>
    <w:p w14:paraId="650A10C7" w14:textId="4E327E74" w:rsidR="00EE5926" w:rsidRDefault="00EE5926"/>
    <w:p w14:paraId="022A1205" w14:textId="2301F02F" w:rsidR="00EE5926" w:rsidRDefault="00EE5926"/>
    <w:p w14:paraId="1C67EE8E" w14:textId="77777777" w:rsidR="00EE5926" w:rsidRDefault="00EE5926"/>
    <w:sectPr w:rsidR="00EE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12B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0A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712B93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0570EC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4954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63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28D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2F7547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52289"/>
    <w:multiLevelType w:val="hybridMultilevel"/>
    <w:tmpl w:val="BAE0DC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469D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0A2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24928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436149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8F2DA6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24CC3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FA93FD0"/>
    <w:multiLevelType w:val="hybridMultilevel"/>
    <w:tmpl w:val="256CE6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6"/>
  </w:num>
  <w:num w:numId="8">
    <w:abstractNumId w:val="27"/>
  </w:num>
  <w:num w:numId="9">
    <w:abstractNumId w:val="4"/>
  </w:num>
  <w:num w:numId="10">
    <w:abstractNumId w:val="16"/>
  </w:num>
  <w:num w:numId="11">
    <w:abstractNumId w:val="26"/>
  </w:num>
  <w:num w:numId="12">
    <w:abstractNumId w:val="28"/>
  </w:num>
  <w:num w:numId="13">
    <w:abstractNumId w:val="25"/>
  </w:num>
  <w:num w:numId="14">
    <w:abstractNumId w:val="22"/>
  </w:num>
  <w:num w:numId="15">
    <w:abstractNumId w:val="13"/>
  </w:num>
  <w:num w:numId="16">
    <w:abstractNumId w:val="20"/>
  </w:num>
  <w:num w:numId="17">
    <w:abstractNumId w:val="17"/>
  </w:num>
  <w:num w:numId="18">
    <w:abstractNumId w:val="10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8"/>
  </w:num>
  <w:num w:numId="24">
    <w:abstractNumId w:val="1"/>
  </w:num>
  <w:num w:numId="25">
    <w:abstractNumId w:val="29"/>
  </w:num>
  <w:num w:numId="26">
    <w:abstractNumId w:val="24"/>
  </w:num>
  <w:num w:numId="27">
    <w:abstractNumId w:val="30"/>
  </w:num>
  <w:num w:numId="28">
    <w:abstractNumId w:val="18"/>
  </w:num>
  <w:num w:numId="29">
    <w:abstractNumId w:val="7"/>
  </w:num>
  <w:num w:numId="30">
    <w:abstractNumId w:val="0"/>
  </w:num>
  <w:num w:numId="31">
    <w:abstractNumId w:val="14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F"/>
    <w:rsid w:val="00027E3B"/>
    <w:rsid w:val="00171116"/>
    <w:rsid w:val="001732FA"/>
    <w:rsid w:val="002000BB"/>
    <w:rsid w:val="00214115"/>
    <w:rsid w:val="002E78E8"/>
    <w:rsid w:val="00384492"/>
    <w:rsid w:val="005E4BB7"/>
    <w:rsid w:val="00610F7F"/>
    <w:rsid w:val="00743726"/>
    <w:rsid w:val="008842FB"/>
    <w:rsid w:val="00931062"/>
    <w:rsid w:val="00A07B3B"/>
    <w:rsid w:val="00A243F1"/>
    <w:rsid w:val="00A32C5B"/>
    <w:rsid w:val="00A508B5"/>
    <w:rsid w:val="00AC47A1"/>
    <w:rsid w:val="00B92C05"/>
    <w:rsid w:val="00B96162"/>
    <w:rsid w:val="00C04A38"/>
    <w:rsid w:val="00C16DCA"/>
    <w:rsid w:val="00C40E3A"/>
    <w:rsid w:val="00D35E7B"/>
    <w:rsid w:val="00D63B2B"/>
    <w:rsid w:val="00EC1273"/>
    <w:rsid w:val="00ED6D9A"/>
    <w:rsid w:val="00E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2AF5"/>
  <w15:chartTrackingRefBased/>
  <w15:docId w15:val="{2B3B35DF-633A-4A6E-8EE0-DED9B4A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26"/>
  </w:style>
  <w:style w:type="paragraph" w:styleId="1">
    <w:name w:val="heading 1"/>
    <w:basedOn w:val="a"/>
    <w:next w:val="a"/>
    <w:link w:val="10"/>
    <w:uiPriority w:val="9"/>
    <w:qFormat/>
    <w:rsid w:val="00610F7F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7F"/>
    <w:pPr>
      <w:keepNext/>
      <w:keepLines/>
      <w:spacing w:before="4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7F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7F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7F"/>
    <w:pPr>
      <w:keepNext/>
      <w:keepLines/>
      <w:spacing w:before="4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7F"/>
    <w:pPr>
      <w:keepNext/>
      <w:keepLines/>
      <w:spacing w:before="4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7F"/>
    <w:pPr>
      <w:keepNext/>
      <w:keepLines/>
      <w:spacing w:before="4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7F"/>
    <w:pPr>
      <w:keepNext/>
      <w:keepLines/>
      <w:spacing w:before="4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7F"/>
    <w:pPr>
      <w:keepNext/>
      <w:keepLines/>
      <w:spacing w:before="4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10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610F7F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610F7F"/>
  </w:style>
  <w:style w:type="character" w:customStyle="1" w:styleId="10">
    <w:name w:val="Заголовок 1 Знак"/>
    <w:basedOn w:val="a0"/>
    <w:link w:val="1"/>
    <w:uiPriority w:val="9"/>
    <w:rsid w:val="00610F7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0F7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0F7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0F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0F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0F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0F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0F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0F7F"/>
    <w:rPr>
      <w:rFonts w:ascii="Cambria" w:eastAsia="Times New Roman" w:hAnsi="Cambria"/>
    </w:rPr>
  </w:style>
  <w:style w:type="paragraph" w:customStyle="1" w:styleId="c34">
    <w:name w:val="c34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F7F"/>
  </w:style>
  <w:style w:type="paragraph" w:customStyle="1" w:styleId="c14">
    <w:name w:val="c14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0F7F"/>
  </w:style>
  <w:style w:type="character" w:customStyle="1" w:styleId="c26">
    <w:name w:val="c26"/>
    <w:basedOn w:val="a0"/>
    <w:rsid w:val="00610F7F"/>
  </w:style>
  <w:style w:type="character" w:customStyle="1" w:styleId="c25">
    <w:name w:val="c25"/>
    <w:basedOn w:val="a0"/>
    <w:rsid w:val="00610F7F"/>
  </w:style>
  <w:style w:type="character" w:customStyle="1" w:styleId="c24">
    <w:name w:val="c24"/>
    <w:basedOn w:val="a0"/>
    <w:rsid w:val="00610F7F"/>
  </w:style>
  <w:style w:type="character" w:customStyle="1" w:styleId="c28">
    <w:name w:val="c28"/>
    <w:basedOn w:val="a0"/>
    <w:rsid w:val="00610F7F"/>
  </w:style>
  <w:style w:type="paragraph" w:customStyle="1" w:styleId="13">
    <w:name w:val="Заголовок1"/>
    <w:basedOn w:val="a"/>
    <w:next w:val="a"/>
    <w:uiPriority w:val="10"/>
    <w:qFormat/>
    <w:rsid w:val="00610F7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3">
    <w:name w:val="Заголовок Знак"/>
    <w:basedOn w:val="a0"/>
    <w:link w:val="a4"/>
    <w:uiPriority w:val="10"/>
    <w:rsid w:val="00610F7F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610F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11"/>
    <w:rsid w:val="00610F7F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610F7F"/>
    <w:rPr>
      <w:b/>
      <w:bCs/>
    </w:rPr>
  </w:style>
  <w:style w:type="character" w:customStyle="1" w:styleId="15">
    <w:name w:val="Выделение1"/>
    <w:basedOn w:val="a0"/>
    <w:uiPriority w:val="20"/>
    <w:qFormat/>
    <w:rsid w:val="00610F7F"/>
    <w:rPr>
      <w:rFonts w:ascii="Calibri" w:hAnsi="Calibri"/>
      <w:b/>
      <w:i/>
      <w:iCs/>
    </w:rPr>
  </w:style>
  <w:style w:type="paragraph" w:customStyle="1" w:styleId="16">
    <w:name w:val="Без интервала1"/>
    <w:basedOn w:val="a"/>
    <w:next w:val="a8"/>
    <w:uiPriority w:val="1"/>
    <w:qFormat/>
    <w:rsid w:val="00610F7F"/>
    <w:pPr>
      <w:spacing w:after="0" w:line="240" w:lineRule="auto"/>
    </w:pPr>
    <w:rPr>
      <w:rFonts w:eastAsia="Times New Roman" w:cs="Times New Roman"/>
      <w:sz w:val="24"/>
      <w:szCs w:val="32"/>
    </w:rPr>
  </w:style>
  <w:style w:type="paragraph" w:customStyle="1" w:styleId="17">
    <w:name w:val="Абзац списка1"/>
    <w:basedOn w:val="a"/>
    <w:next w:val="a9"/>
    <w:qFormat/>
    <w:rsid w:val="00610F7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29"/>
    <w:qFormat/>
    <w:rsid w:val="00610F7F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610F7F"/>
    <w:rPr>
      <w:i/>
      <w:sz w:val="24"/>
      <w:szCs w:val="24"/>
    </w:rPr>
  </w:style>
  <w:style w:type="paragraph" w:customStyle="1" w:styleId="18">
    <w:name w:val="Выделенная цитата1"/>
    <w:basedOn w:val="a"/>
    <w:next w:val="a"/>
    <w:uiPriority w:val="30"/>
    <w:qFormat/>
    <w:rsid w:val="00610F7F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a">
    <w:name w:val="Выделенная цитата Знак"/>
    <w:basedOn w:val="a0"/>
    <w:link w:val="ab"/>
    <w:uiPriority w:val="30"/>
    <w:rsid w:val="00610F7F"/>
    <w:rPr>
      <w:b/>
      <w:i/>
      <w:sz w:val="24"/>
    </w:rPr>
  </w:style>
  <w:style w:type="character" w:customStyle="1" w:styleId="19">
    <w:name w:val="Слабое выделение1"/>
    <w:uiPriority w:val="19"/>
    <w:qFormat/>
    <w:rsid w:val="00610F7F"/>
    <w:rPr>
      <w:i/>
      <w:color w:val="5A5A5A"/>
    </w:rPr>
  </w:style>
  <w:style w:type="character" w:styleId="ac">
    <w:name w:val="Intense Emphasis"/>
    <w:basedOn w:val="a0"/>
    <w:uiPriority w:val="21"/>
    <w:qFormat/>
    <w:rsid w:val="00610F7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10F7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10F7F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610F7F"/>
    <w:rPr>
      <w:rFonts w:ascii="Cambria" w:eastAsia="Times New Roman" w:hAnsi="Cambria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39"/>
    <w:semiHidden/>
    <w:unhideWhenUsed/>
    <w:qFormat/>
    <w:rsid w:val="00610F7F"/>
  </w:style>
  <w:style w:type="table" w:customStyle="1" w:styleId="1c">
    <w:name w:val="Сетка таблицы1"/>
    <w:basedOn w:val="a1"/>
    <w:next w:val="af"/>
    <w:uiPriority w:val="59"/>
    <w:rsid w:val="00610F7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0F7F"/>
  </w:style>
  <w:style w:type="character" w:customStyle="1" w:styleId="c2">
    <w:name w:val="c2"/>
    <w:basedOn w:val="a0"/>
    <w:rsid w:val="00610F7F"/>
  </w:style>
  <w:style w:type="paragraph" w:customStyle="1" w:styleId="c8">
    <w:name w:val="c8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61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610F7F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uiPriority w:val="10"/>
    <w:rsid w:val="0061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610F7F"/>
    <w:pPr>
      <w:numPr>
        <w:ilvl w:val="1"/>
      </w:numPr>
    </w:pPr>
    <w:rPr>
      <w:rFonts w:ascii="Cambria" w:eastAsia="Times New Roman" w:hAnsi="Cambria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610F7F"/>
    <w:rPr>
      <w:rFonts w:eastAsiaTheme="minorEastAsia"/>
      <w:color w:val="5A5A5A" w:themeColor="text1" w:themeTint="A5"/>
      <w:spacing w:val="15"/>
    </w:rPr>
  </w:style>
  <w:style w:type="character" w:styleId="af1">
    <w:name w:val="Emphasis"/>
    <w:basedOn w:val="a0"/>
    <w:uiPriority w:val="20"/>
    <w:qFormat/>
    <w:rsid w:val="00610F7F"/>
    <w:rPr>
      <w:i/>
      <w:iCs/>
    </w:rPr>
  </w:style>
  <w:style w:type="paragraph" w:styleId="a8">
    <w:name w:val="No Spacing"/>
    <w:uiPriority w:val="1"/>
    <w:qFormat/>
    <w:rsid w:val="00610F7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0F7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610F7F"/>
    <w:pPr>
      <w:spacing w:before="200"/>
      <w:ind w:left="864" w:right="864"/>
      <w:jc w:val="center"/>
    </w:pPr>
    <w:rPr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610F7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a"/>
    <w:uiPriority w:val="30"/>
    <w:qFormat/>
    <w:rsid w:val="00610F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f">
    <w:name w:val="Выделенная цитата Знак1"/>
    <w:basedOn w:val="a0"/>
    <w:uiPriority w:val="30"/>
    <w:rsid w:val="00610F7F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610F7F"/>
    <w:rPr>
      <w:i/>
      <w:iCs/>
      <w:color w:val="404040" w:themeColor="text1" w:themeTint="BF"/>
    </w:rPr>
  </w:style>
  <w:style w:type="character" w:styleId="af3">
    <w:name w:val="Book Title"/>
    <w:basedOn w:val="a0"/>
    <w:uiPriority w:val="33"/>
    <w:qFormat/>
    <w:rsid w:val="00610F7F"/>
    <w:rPr>
      <w:b/>
      <w:bCs/>
      <w:i/>
      <w:iCs/>
      <w:spacing w:val="5"/>
    </w:rPr>
  </w:style>
  <w:style w:type="table" w:styleId="af">
    <w:name w:val="Table Grid"/>
    <w:basedOn w:val="a1"/>
    <w:uiPriority w:val="39"/>
    <w:rsid w:val="0061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895A-200F-4A68-8FF9-20DD21CD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20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Kolganova</dc:creator>
  <cp:keywords/>
  <dc:description/>
  <cp:lastModifiedBy>Ekaterina Kolganova</cp:lastModifiedBy>
  <cp:revision>5</cp:revision>
  <dcterms:created xsi:type="dcterms:W3CDTF">2022-02-08T11:11:00Z</dcterms:created>
  <dcterms:modified xsi:type="dcterms:W3CDTF">2022-09-07T16:16:00Z</dcterms:modified>
</cp:coreProperties>
</file>